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69F59" w14:textId="7B367D9F" w:rsidR="002B3500" w:rsidRDefault="000F412F">
      <w:r>
        <w:rPr>
          <w:noProof/>
        </w:rPr>
        <w:drawing>
          <wp:inline distT="0" distB="0" distL="0" distR="0" wp14:anchorId="322A8BE7" wp14:editId="021B600F">
            <wp:extent cx="1577905" cy="1570892"/>
            <wp:effectExtent l="0" t="0" r="0" b="4445"/>
            <wp:docPr id="1" name="Picture 1" descr="A picture containing propell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ower 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783" cy="1593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7D17E243" wp14:editId="07E870A7">
            <wp:extent cx="1471246" cy="1471246"/>
            <wp:effectExtent l="0" t="0" r="2540" b="2540"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ower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765" cy="148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E3D7C" w14:textId="2A09C0A6" w:rsidR="000F412F" w:rsidRDefault="000F412F"/>
    <w:p w14:paraId="6E82E1B1" w14:textId="77777777" w:rsidR="000F412F" w:rsidRDefault="000F412F">
      <w:r>
        <w:rPr>
          <w:noProof/>
        </w:rPr>
        <w:drawing>
          <wp:inline distT="0" distB="0" distL="0" distR="0" wp14:anchorId="3398E459" wp14:editId="5F73F137">
            <wp:extent cx="1531993" cy="1465384"/>
            <wp:effectExtent l="0" t="0" r="5080" b="0"/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lower 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948" cy="149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</w:p>
    <w:p w14:paraId="19D80245" w14:textId="77777777" w:rsidR="000F412F" w:rsidRDefault="000F412F"/>
    <w:p w14:paraId="60F69F79" w14:textId="0F2D21DD" w:rsidR="000F412F" w:rsidRDefault="000F412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78D8F3" wp14:editId="7AF2BE4B">
                <wp:simplePos x="0" y="0"/>
                <wp:positionH relativeFrom="column">
                  <wp:posOffset>-70338</wp:posOffset>
                </wp:positionH>
                <wp:positionV relativeFrom="paragraph">
                  <wp:posOffset>1259791</wp:posOffset>
                </wp:positionV>
                <wp:extent cx="281353" cy="474785"/>
                <wp:effectExtent l="12700" t="0" r="23495" b="8255"/>
                <wp:wrapNone/>
                <wp:docPr id="7" name="Trapezoi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353" cy="474785"/>
                        </a:xfrm>
                        <a:prstGeom prst="trapezoi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6159F1" id="Trapezoid 7" o:spid="_x0000_s1026" style="position:absolute;margin-left:-5.55pt;margin-top:99.2pt;width:22.15pt;height:3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1353,4747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" path="m,474785l70338,,211015,r70338,474785l,474785xe" fillcolor="white [3212]" strokecolor="white [3212]" strokeweight="1pt">
                <v:stroke joinstyle="miter"/>
                <v:path arrowok="t" o:connecttype="custom" o:connectlocs="0,474785;70338,0;211015,0;281353,474785;0,474785" o:connectangles="0,0,0,0,0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6AE2F86" wp14:editId="6A94FB0C">
            <wp:extent cx="1689100" cy="1689100"/>
            <wp:effectExtent l="0" t="0" r="0" b="0"/>
            <wp:docPr id="5" name="Picture 5" descr="A picture containing text, athletic game, s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ce cream 2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934459F" wp14:editId="630ACC35">
            <wp:extent cx="731906" cy="1101970"/>
            <wp:effectExtent l="0" t="0" r="5080" b="3175"/>
            <wp:docPr id="4" name="Picture 4" descr="A black hat with a white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ce cream 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689" cy="1122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14:paraId="64B749A6" w14:textId="77777777" w:rsidR="000F412F" w:rsidRDefault="000F412F"/>
    <w:p w14:paraId="724385A8" w14:textId="4D7B2DF2" w:rsidR="000F412F" w:rsidRDefault="000F412F"/>
    <w:p w14:paraId="099E6992" w14:textId="7BA831AE" w:rsidR="000F412F" w:rsidRDefault="000F412F"/>
    <w:p w14:paraId="7E86D851" w14:textId="77777777" w:rsidR="000F412F" w:rsidRDefault="000F412F"/>
    <w:p w14:paraId="53306ADC" w14:textId="74CC73DC" w:rsidR="000F412F" w:rsidRDefault="000F412F">
      <w:r>
        <w:tab/>
      </w:r>
      <w:r>
        <w:rPr>
          <w:noProof/>
        </w:rPr>
        <w:drawing>
          <wp:inline distT="0" distB="0" distL="0" distR="0" wp14:anchorId="7DDC7CCF" wp14:editId="68247B7B">
            <wp:extent cx="1160585" cy="1160585"/>
            <wp:effectExtent l="0" t="0" r="0" b="0"/>
            <wp:docPr id="8" name="Picture 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ce cream 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579" cy="1168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0F412F">
        <w:drawing>
          <wp:inline distT="0" distB="0" distL="0" distR="0" wp14:anchorId="6285B4DB" wp14:editId="061B8CCA">
            <wp:extent cx="1500554" cy="1667798"/>
            <wp:effectExtent l="0" t="0" r="0" b="0"/>
            <wp:docPr id="9" name="Picture 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33382" cy="1704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CC0EE" w14:textId="34324533" w:rsidR="000F412F" w:rsidRDefault="000F412F"/>
    <w:p w14:paraId="07958E19" w14:textId="77777777" w:rsidR="000F412F" w:rsidRDefault="000F412F"/>
    <w:sectPr w:rsidR="000F412F" w:rsidSect="00B36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12F"/>
    <w:rsid w:val="0001425E"/>
    <w:rsid w:val="000F412F"/>
    <w:rsid w:val="001A363F"/>
    <w:rsid w:val="00244D97"/>
    <w:rsid w:val="00313E49"/>
    <w:rsid w:val="00A27D2F"/>
    <w:rsid w:val="00B363C5"/>
    <w:rsid w:val="00DF10FA"/>
    <w:rsid w:val="00EB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D3149"/>
  <w15:chartTrackingRefBased/>
  <w15:docId w15:val="{8D34BBB9-DA7A-324A-A379-27D99C4FC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tiff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Brauner</dc:creator>
  <cp:keywords/>
  <dc:description/>
  <cp:lastModifiedBy>Diane Brauner</cp:lastModifiedBy>
  <cp:revision>1</cp:revision>
  <dcterms:created xsi:type="dcterms:W3CDTF">2022-05-31T18:34:00Z</dcterms:created>
  <dcterms:modified xsi:type="dcterms:W3CDTF">2022-05-31T18:39:00Z</dcterms:modified>
</cp:coreProperties>
</file>