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C138" w14:textId="1F4FC328" w:rsidR="00D64907" w:rsidRPr="00921167" w:rsidRDefault="00B416FA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t>That is Not My Cat</w:t>
      </w:r>
    </w:p>
    <w:p w14:paraId="51FE96CB" w14:textId="3C8D32F3" w:rsidR="00B416FA" w:rsidRDefault="00B416FA">
      <w:pPr>
        <w:rPr>
          <w:rFonts w:ascii="Century Gothic" w:hAnsi="Century Gothic" w:cs="Arial"/>
          <w:b/>
          <w:bCs/>
          <w:sz w:val="144"/>
          <w:szCs w:val="144"/>
        </w:rPr>
      </w:pPr>
    </w:p>
    <w:p w14:paraId="4D577CE0" w14:textId="305E6CCD" w:rsidR="00315B98" w:rsidRPr="00921167" w:rsidRDefault="00315B98" w:rsidP="00315B98">
      <w:pPr>
        <w:jc w:val="center"/>
        <w:rPr>
          <w:rFonts w:ascii="Century Gothic" w:hAnsi="Century Gothic" w:cs="Arial"/>
          <w:b/>
          <w:bCs/>
          <w:sz w:val="144"/>
          <w:szCs w:val="144"/>
        </w:rPr>
      </w:pPr>
      <w:r>
        <w:rPr>
          <w:rFonts w:ascii="Century Gothic" w:hAnsi="Century Gothic" w:cs="Arial"/>
          <w:b/>
          <w:bCs/>
          <w:noProof/>
          <w:sz w:val="144"/>
          <w:szCs w:val="144"/>
        </w:rPr>
        <w:drawing>
          <wp:inline distT="0" distB="0" distL="0" distR="0" wp14:anchorId="3180BCA1" wp14:editId="28C98BDA">
            <wp:extent cx="4089400" cy="2425437"/>
            <wp:effectExtent l="0" t="0" r="0" b="635"/>
            <wp:docPr id="7" name="Picture 7" descr="A small orange kitten with a toy in its front paw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mall orange kitten with a toy in its front paws. 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578" cy="243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D20A" w14:textId="77777777" w:rsidR="007B6DC8" w:rsidRPr="00921167" w:rsidRDefault="007B6DC8">
      <w:pPr>
        <w:rPr>
          <w:rFonts w:ascii="Century Gothic" w:hAnsi="Century Gothic" w:cs="Arial"/>
          <w:b/>
          <w:bCs/>
          <w:sz w:val="144"/>
          <w:szCs w:val="144"/>
        </w:rPr>
      </w:pPr>
    </w:p>
    <w:p w14:paraId="463CF69C" w14:textId="7CE927F9" w:rsidR="002232BF" w:rsidRPr="00921167" w:rsidRDefault="00B416FA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lastRenderedPageBreak/>
        <w:t xml:space="preserve">That is not my cat. </w:t>
      </w:r>
    </w:p>
    <w:p w14:paraId="5B91CE71" w14:textId="3D1E987E" w:rsidR="002232BF" w:rsidRDefault="002232BF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t xml:space="preserve">It is too big. </w:t>
      </w:r>
    </w:p>
    <w:p w14:paraId="59CCEAFF" w14:textId="6EC99AFB" w:rsidR="00031E0A" w:rsidRDefault="00031E0A">
      <w:pPr>
        <w:rPr>
          <w:rFonts w:ascii="Century Gothic" w:hAnsi="Century Gothic" w:cs="Arial"/>
          <w:b/>
          <w:bCs/>
        </w:rPr>
      </w:pPr>
    </w:p>
    <w:p w14:paraId="474B7AB5" w14:textId="77777777" w:rsidR="009E6689" w:rsidRPr="00031E0A" w:rsidRDefault="009E6689">
      <w:pPr>
        <w:rPr>
          <w:rFonts w:ascii="Century Gothic" w:hAnsi="Century Gothic" w:cs="Arial"/>
          <w:b/>
          <w:bCs/>
        </w:rPr>
      </w:pPr>
    </w:p>
    <w:p w14:paraId="47D75B09" w14:textId="77777777" w:rsidR="009E6689" w:rsidRDefault="00031E0A" w:rsidP="009E6689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  <w:sz w:val="144"/>
          <w:szCs w:val="144"/>
        </w:rPr>
        <w:drawing>
          <wp:inline distT="0" distB="0" distL="0" distR="0" wp14:anchorId="181D796D" wp14:editId="5FCB0328">
            <wp:extent cx="4241800" cy="2997539"/>
            <wp:effectExtent l="0" t="0" r="0" b="0"/>
            <wp:docPr id="2" name="Picture 2" descr="A person holding a large orange cat with a white chest and paw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large orange cat with a white chest and paws. 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99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51A37" w14:textId="1982BE9D" w:rsidR="002232BF" w:rsidRPr="009E6689" w:rsidRDefault="002232BF" w:rsidP="009E6689">
      <w:pPr>
        <w:rPr>
          <w:rFonts w:ascii="Century Gothic" w:hAnsi="Century Gothic" w:cs="Arial"/>
          <w:b/>
          <w:bCs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lastRenderedPageBreak/>
        <w:t xml:space="preserve">That is not my cat. </w:t>
      </w:r>
    </w:p>
    <w:p w14:paraId="24FEB821" w14:textId="40A4D9B7" w:rsidR="002232BF" w:rsidRPr="00921167" w:rsidRDefault="002232BF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t xml:space="preserve">It is too little. </w:t>
      </w:r>
    </w:p>
    <w:p w14:paraId="0F410752" w14:textId="030F930A" w:rsidR="002232BF" w:rsidRPr="009E6689" w:rsidRDefault="002232BF">
      <w:pPr>
        <w:rPr>
          <w:rFonts w:ascii="Century Gothic" w:hAnsi="Century Gothic" w:cs="Arial"/>
          <w:b/>
          <w:bCs/>
        </w:rPr>
      </w:pPr>
    </w:p>
    <w:p w14:paraId="099047C5" w14:textId="5F6CB349" w:rsidR="007B6DC8" w:rsidRPr="00921167" w:rsidRDefault="009E6689" w:rsidP="009E6689">
      <w:pPr>
        <w:jc w:val="center"/>
        <w:rPr>
          <w:rFonts w:ascii="Century Gothic" w:hAnsi="Century Gothic" w:cs="Arial"/>
          <w:b/>
          <w:bCs/>
          <w:sz w:val="144"/>
          <w:szCs w:val="144"/>
        </w:rPr>
      </w:pPr>
      <w:r>
        <w:rPr>
          <w:rFonts w:ascii="Century Gothic" w:hAnsi="Century Gothic" w:cs="Arial"/>
          <w:b/>
          <w:bCs/>
          <w:noProof/>
          <w:sz w:val="144"/>
          <w:szCs w:val="144"/>
        </w:rPr>
        <w:drawing>
          <wp:inline distT="0" distB="0" distL="0" distR="0" wp14:anchorId="2C75672A" wp14:editId="7025545C">
            <wp:extent cx="4089400" cy="2425437"/>
            <wp:effectExtent l="0" t="0" r="0" b="635"/>
            <wp:docPr id="3" name="Picture 3" descr="A small orange kitten with a toy in its front paw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mall orange kitten with a toy in its front paws. 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578" cy="243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91BF" w14:textId="43DF6C11" w:rsidR="002232BF" w:rsidRPr="00921167" w:rsidRDefault="002232BF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lastRenderedPageBreak/>
        <w:t xml:space="preserve">That is not my cat. </w:t>
      </w:r>
    </w:p>
    <w:p w14:paraId="5961905B" w14:textId="77777777" w:rsidR="00DB007F" w:rsidRDefault="002232BF">
      <w:pPr>
        <w:rPr>
          <w:rFonts w:ascii="Century Gothic" w:hAnsi="Century Gothic" w:cs="Arial"/>
          <w:b/>
          <w:bCs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t>It is too rough.</w:t>
      </w:r>
    </w:p>
    <w:p w14:paraId="317AE5D2" w14:textId="3D78ABBF" w:rsidR="002232BF" w:rsidRPr="00DB007F" w:rsidRDefault="002232BF">
      <w:pPr>
        <w:rPr>
          <w:rFonts w:ascii="Century Gothic" w:hAnsi="Century Gothic" w:cs="Arial"/>
          <w:b/>
          <w:bCs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t xml:space="preserve"> </w:t>
      </w:r>
    </w:p>
    <w:p w14:paraId="08562BC2" w14:textId="0EEBE853" w:rsidR="002232BF" w:rsidRPr="00921167" w:rsidRDefault="00DB007F" w:rsidP="00DB007F">
      <w:pPr>
        <w:jc w:val="center"/>
        <w:rPr>
          <w:rFonts w:ascii="Century Gothic" w:hAnsi="Century Gothic" w:cs="Arial"/>
          <w:b/>
          <w:bCs/>
          <w:sz w:val="144"/>
          <w:szCs w:val="144"/>
        </w:rPr>
      </w:pPr>
      <w:r>
        <w:rPr>
          <w:rFonts w:ascii="Century Gothic" w:hAnsi="Century Gothic" w:cs="Arial"/>
          <w:b/>
          <w:bCs/>
          <w:noProof/>
          <w:sz w:val="144"/>
          <w:szCs w:val="144"/>
        </w:rPr>
        <w:drawing>
          <wp:inline distT="0" distB="0" distL="0" distR="0" wp14:anchorId="5D86A1F6" wp14:editId="7D09867B">
            <wp:extent cx="5147733" cy="3419297"/>
            <wp:effectExtent l="0" t="0" r="0" b="0"/>
            <wp:docPr id="4" name="Picture 4" descr="A dark brown cat standing on all four legs with it's tail pointed upwa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ark brown cat standing on all four legs with it's tail pointed upward. 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927" cy="342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118EC" w14:textId="4F9D722E" w:rsidR="002232BF" w:rsidRPr="00921167" w:rsidRDefault="002232BF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lastRenderedPageBreak/>
        <w:t xml:space="preserve">That is not my cat. </w:t>
      </w:r>
    </w:p>
    <w:p w14:paraId="4732B5E2" w14:textId="5EDF136A" w:rsidR="00A96A7C" w:rsidRDefault="002232BF">
      <w:pPr>
        <w:rPr>
          <w:rFonts w:ascii="Century Gothic" w:hAnsi="Century Gothic" w:cs="Arial"/>
          <w:b/>
          <w:bCs/>
          <w:sz w:val="144"/>
          <w:szCs w:val="144"/>
        </w:rPr>
      </w:pPr>
      <w:proofErr w:type="gramStart"/>
      <w:r w:rsidRPr="00921167">
        <w:rPr>
          <w:rFonts w:ascii="Century Gothic" w:hAnsi="Century Gothic" w:cs="Arial"/>
          <w:b/>
          <w:bCs/>
          <w:sz w:val="144"/>
          <w:szCs w:val="144"/>
        </w:rPr>
        <w:t>It</w:t>
      </w:r>
      <w:r w:rsidR="00921167" w:rsidRPr="00921167">
        <w:rPr>
          <w:rFonts w:ascii="Century Gothic" w:hAnsi="Century Gothic" w:cs="Times New Roman"/>
          <w:b/>
          <w:bCs/>
          <w:sz w:val="144"/>
          <w:szCs w:val="144"/>
        </w:rPr>
        <w:t>’</w:t>
      </w:r>
      <w:r w:rsidR="00401EDA" w:rsidRPr="00921167">
        <w:rPr>
          <w:rFonts w:ascii="Century Gothic" w:hAnsi="Century Gothic" w:cs="Arial"/>
          <w:b/>
          <w:bCs/>
          <w:sz w:val="144"/>
          <w:szCs w:val="144"/>
        </w:rPr>
        <w:t>s</w:t>
      </w:r>
      <w:proofErr w:type="gramEnd"/>
      <w:r w:rsidR="00401EDA" w:rsidRPr="00921167">
        <w:rPr>
          <w:rFonts w:ascii="Century Gothic" w:hAnsi="Century Gothic" w:cs="Arial"/>
          <w:b/>
          <w:bCs/>
          <w:sz w:val="144"/>
          <w:szCs w:val="144"/>
        </w:rPr>
        <w:t xml:space="preserve"> tongue is too wet. </w:t>
      </w:r>
    </w:p>
    <w:p w14:paraId="2EF8BEFF" w14:textId="17C40F49" w:rsidR="00A96A7C" w:rsidRPr="00A96A7C" w:rsidRDefault="00A96A7C" w:rsidP="00A96A7C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  <w:sz w:val="144"/>
          <w:szCs w:val="144"/>
        </w:rPr>
        <w:drawing>
          <wp:inline distT="0" distB="0" distL="0" distR="0" wp14:anchorId="578B2468" wp14:editId="1292690F">
            <wp:extent cx="2768600" cy="2546767"/>
            <wp:effectExtent l="0" t="0" r="0" b="6350"/>
            <wp:docPr id="5" name="Picture 5" descr="A close up picture of a striped cat with it's eyes closed and it's tongue sticking out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picture of a striped cat with it's eyes closed and it's tongue sticking out. &#10;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50" cy="25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A614" w14:textId="00F31D15" w:rsidR="00401EDA" w:rsidRPr="00921167" w:rsidRDefault="00401EDA">
      <w:pPr>
        <w:rPr>
          <w:rFonts w:ascii="Century Gothic" w:hAnsi="Century Gothic" w:cs="Arial"/>
          <w:b/>
          <w:bCs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lastRenderedPageBreak/>
        <w:t xml:space="preserve">That is my cat. </w:t>
      </w:r>
    </w:p>
    <w:p w14:paraId="039E339C" w14:textId="77777777" w:rsidR="00315B98" w:rsidRDefault="00401EDA">
      <w:pPr>
        <w:rPr>
          <w:rFonts w:ascii="Century Gothic" w:hAnsi="Century Gothic" w:cs="Arial"/>
          <w:b/>
          <w:bCs/>
          <w:noProof/>
          <w:sz w:val="144"/>
          <w:szCs w:val="144"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t xml:space="preserve">It is </w:t>
      </w:r>
      <w:r w:rsidR="00A96A7C">
        <w:rPr>
          <w:rFonts w:ascii="Century Gothic" w:hAnsi="Century Gothic" w:cs="Arial"/>
          <w:b/>
          <w:bCs/>
          <w:sz w:val="144"/>
          <w:szCs w:val="144"/>
        </w:rPr>
        <w:t xml:space="preserve">very </w:t>
      </w:r>
      <w:r w:rsidRPr="00921167">
        <w:rPr>
          <w:rFonts w:ascii="Century Gothic" w:hAnsi="Century Gothic" w:cs="Arial"/>
          <w:b/>
          <w:bCs/>
          <w:sz w:val="144"/>
          <w:szCs w:val="144"/>
        </w:rPr>
        <w:t>soft and cute.</w:t>
      </w:r>
      <w:r w:rsidR="00315B98" w:rsidRPr="00315B98">
        <w:rPr>
          <w:rFonts w:ascii="Century Gothic" w:hAnsi="Century Gothic" w:cs="Arial"/>
          <w:b/>
          <w:bCs/>
          <w:noProof/>
          <w:sz w:val="144"/>
          <w:szCs w:val="144"/>
        </w:rPr>
        <w:t xml:space="preserve"> </w:t>
      </w:r>
    </w:p>
    <w:p w14:paraId="5BB47A96" w14:textId="47E6FDAA" w:rsidR="00315B98" w:rsidRDefault="00315B98" w:rsidP="00315B98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  <w:sz w:val="144"/>
          <w:szCs w:val="144"/>
        </w:rPr>
        <w:drawing>
          <wp:inline distT="0" distB="0" distL="0" distR="0" wp14:anchorId="2D53B49B" wp14:editId="6522E2D1">
            <wp:extent cx="2184400" cy="2399152"/>
            <wp:effectExtent l="0" t="0" r="0" b="1270"/>
            <wp:docPr id="6" name="Picture 6" descr="A long haired white and gray kitten with it's front paws hanging over a scratching po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ng haired white and gray kitten with it's front paws hanging over a scratching post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3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8B1D" w14:textId="59F18BA4" w:rsidR="00401EDA" w:rsidRPr="00315B98" w:rsidRDefault="00401EDA">
      <w:pPr>
        <w:rPr>
          <w:rFonts w:ascii="Century Gothic" w:hAnsi="Century Gothic" w:cs="Arial"/>
          <w:b/>
          <w:bCs/>
        </w:rPr>
      </w:pPr>
      <w:r w:rsidRPr="00921167">
        <w:rPr>
          <w:rFonts w:ascii="Century Gothic" w:hAnsi="Century Gothic" w:cs="Arial"/>
          <w:b/>
          <w:bCs/>
          <w:sz w:val="144"/>
          <w:szCs w:val="144"/>
        </w:rPr>
        <w:lastRenderedPageBreak/>
        <w:t xml:space="preserve"> </w:t>
      </w:r>
    </w:p>
    <w:sectPr w:rsidR="00401EDA" w:rsidRPr="00315B98" w:rsidSect="00031E0A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A"/>
    <w:rsid w:val="00031E0A"/>
    <w:rsid w:val="00154AD8"/>
    <w:rsid w:val="002232BF"/>
    <w:rsid w:val="002B66DC"/>
    <w:rsid w:val="00315B98"/>
    <w:rsid w:val="00371537"/>
    <w:rsid w:val="00401EDA"/>
    <w:rsid w:val="0042404F"/>
    <w:rsid w:val="004B2F51"/>
    <w:rsid w:val="0059508C"/>
    <w:rsid w:val="007B6DC8"/>
    <w:rsid w:val="00921167"/>
    <w:rsid w:val="009E6689"/>
    <w:rsid w:val="00A96A7C"/>
    <w:rsid w:val="00AC1EAF"/>
    <w:rsid w:val="00B416FA"/>
    <w:rsid w:val="00BB79DE"/>
    <w:rsid w:val="00D46370"/>
    <w:rsid w:val="00D51274"/>
    <w:rsid w:val="00DB007F"/>
    <w:rsid w:val="00EF0B89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50EEB"/>
  <w15:chartTrackingRefBased/>
  <w15:docId w15:val="{B59DAB9D-9F84-9C45-8562-BF17B03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Bilello</dc:creator>
  <cp:keywords/>
  <dc:description/>
  <cp:lastModifiedBy>Andrea Bilello</cp:lastModifiedBy>
  <cp:revision>3</cp:revision>
  <cp:lastPrinted>2020-10-12T20:40:00Z</cp:lastPrinted>
  <dcterms:created xsi:type="dcterms:W3CDTF">2020-10-12T21:59:00Z</dcterms:created>
  <dcterms:modified xsi:type="dcterms:W3CDTF">2020-10-12T22:05:00Z</dcterms:modified>
</cp:coreProperties>
</file>