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E3DA" w14:textId="77777777" w:rsidR="00EE607B" w:rsidRPr="00EE607B" w:rsidRDefault="00EE607B" w:rsidP="00EE607B">
      <w:pPr>
        <w:pStyle w:val="Heading1"/>
      </w:pPr>
      <w:r w:rsidRPr="00EE607B">
        <w:t>Selecting Text and Switching between Open Documents</w:t>
      </w:r>
    </w:p>
    <w:p w14:paraId="3BBFED80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 </w:t>
      </w:r>
    </w:p>
    <w:p w14:paraId="4D071008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Allotted time: 45 minutes</w:t>
      </w:r>
    </w:p>
    <w:p w14:paraId="22FED627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Group size: small group</w:t>
      </w:r>
    </w:p>
    <w:p w14:paraId="256A6871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Standards:</w:t>
      </w:r>
    </w:p>
    <w:p w14:paraId="7E357B75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Expanded Core Curriculum, Assistive Technology</w:t>
      </w:r>
    </w:p>
    <w:p w14:paraId="64CE317C" w14:textId="77777777" w:rsidR="00EE607B" w:rsidRPr="00EE607B" w:rsidRDefault="00EE607B" w:rsidP="00EE60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 xml:space="preserve">Standard - CC.1.2.11- </w:t>
      </w:r>
      <w:r w:rsidRPr="00EE607B">
        <w:rPr>
          <w:rFonts w:ascii="Arial" w:eastAsia="Times New Roman" w:hAnsi="Arial" w:cs="Arial"/>
          <w:color w:val="000000"/>
        </w:rPr>
        <w:tab/>
      </w:r>
    </w:p>
    <w:p w14:paraId="554D5729" w14:textId="77777777" w:rsidR="00EE607B" w:rsidRPr="00EE607B" w:rsidRDefault="00EE607B" w:rsidP="00EE60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Integrate and evaluate multiple sources of information presented in different media or formats (e.g., visually, quantitatively) as well as in words to address a question or solve a problem.</w:t>
      </w:r>
    </w:p>
    <w:p w14:paraId="13159611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 </w:t>
      </w:r>
    </w:p>
    <w:p w14:paraId="3E2AB94E" w14:textId="77777777" w:rsidR="00EE607B" w:rsidRPr="00EE607B" w:rsidRDefault="00EE607B" w:rsidP="00EE607B">
      <w:pPr>
        <w:pStyle w:val="Heading2"/>
      </w:pPr>
      <w:r w:rsidRPr="00EE607B">
        <w:t>Materials</w:t>
      </w:r>
    </w:p>
    <w:p w14:paraId="79D4907E" w14:textId="77777777" w:rsidR="00EE607B" w:rsidRDefault="00EE607B" w:rsidP="00EE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13DEC" w14:textId="77777777" w:rsid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Desktops with JAWS installed</w:t>
      </w:r>
    </w:p>
    <w:p w14:paraId="56883C1A" w14:textId="23730846" w:rsidR="00EE607B" w:rsidRP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Stable internet connection</w:t>
      </w:r>
    </w:p>
    <w:p w14:paraId="437689C9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90C3C7" w14:textId="77777777" w:rsidR="00EE607B" w:rsidRPr="00EE607B" w:rsidRDefault="00EE607B" w:rsidP="00EE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Objectives:</w:t>
      </w:r>
    </w:p>
    <w:p w14:paraId="0DB38861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Students will be able to:</w:t>
      </w:r>
    </w:p>
    <w:p w14:paraId="51EFDCD0" w14:textId="77777777" w:rsid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 </w:t>
      </w:r>
    </w:p>
    <w:p w14:paraId="030E7B26" w14:textId="77777777" w:rsid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Identify and demonstrate several keyboard commands for selecting text.</w:t>
      </w:r>
    </w:p>
    <w:p w14:paraId="6D054975" w14:textId="5726B584" w:rsidR="00EE607B" w:rsidRP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Learn how to switch between two open Google Documents.</w:t>
      </w:r>
    </w:p>
    <w:p w14:paraId="7EDFEF48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 </w:t>
      </w:r>
    </w:p>
    <w:p w14:paraId="6FEB9F01" w14:textId="77777777" w:rsidR="00EE607B" w:rsidRPr="00EE607B" w:rsidRDefault="00EE607B" w:rsidP="00EE607B">
      <w:pPr>
        <w:pStyle w:val="Heading2"/>
      </w:pPr>
      <w:r w:rsidRPr="00EE607B">
        <w:t>Do now:</w:t>
      </w:r>
    </w:p>
    <w:p w14:paraId="3D3FE153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 </w:t>
      </w:r>
    </w:p>
    <w:p w14:paraId="4A7E2C04" w14:textId="77777777" w:rsidR="00EE607B" w:rsidRDefault="00EE607B" w:rsidP="00EE607B">
      <w:pPr>
        <w:pStyle w:val="ListBullet"/>
      </w:pPr>
      <w:r w:rsidRPr="00EE607B">
        <w:t>Log in to the computer</w:t>
      </w:r>
    </w:p>
    <w:p w14:paraId="52635C9E" w14:textId="5ED5C89E" w:rsidR="00EE607B" w:rsidRPr="00EE607B" w:rsidRDefault="00EE607B" w:rsidP="00EE607B">
      <w:pPr>
        <w:pStyle w:val="ListBullet"/>
      </w:pPr>
      <w:r w:rsidRPr="00EE607B">
        <w:t>Start JAWS</w:t>
      </w:r>
    </w:p>
    <w:p w14:paraId="5C0BB435" w14:textId="77777777" w:rsidR="00EE607B" w:rsidRDefault="00EE607B" w:rsidP="00EE607B">
      <w:pPr>
        <w:pStyle w:val="ListBullet"/>
      </w:pPr>
      <w:r w:rsidRPr="00EE607B">
        <w:t>Open Chrome</w:t>
      </w:r>
    </w:p>
    <w:p w14:paraId="154B1AB1" w14:textId="37B2A90A" w:rsidR="00EE607B" w:rsidRPr="00EE607B" w:rsidRDefault="00EE607B" w:rsidP="00EE607B">
      <w:pPr>
        <w:pStyle w:val="ListBullet"/>
      </w:pPr>
      <w:r w:rsidRPr="00EE607B">
        <w:lastRenderedPageBreak/>
        <w:t>Create a new document. </w:t>
      </w:r>
    </w:p>
    <w:p w14:paraId="7D4BC3E6" w14:textId="77777777" w:rsidR="00EE607B" w:rsidRPr="00EE607B" w:rsidRDefault="00EE607B" w:rsidP="00EE607B">
      <w:pPr>
        <w:pStyle w:val="Heading2"/>
      </w:pPr>
      <w:r w:rsidRPr="00EE607B">
        <w:t>Keyboard Commands</w:t>
      </w:r>
    </w:p>
    <w:p w14:paraId="5EA75952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 </w:t>
      </w:r>
    </w:p>
    <w:p w14:paraId="551A87EA" w14:textId="723A5033" w:rsidR="00EE607B" w:rsidRP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Select a character-Shift and left/right arrow keys.</w:t>
      </w:r>
    </w:p>
    <w:p w14:paraId="75DCEFC6" w14:textId="630C6F76" w:rsidR="00EE607B" w:rsidRP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rPr>
          <w:rFonts w:ascii="Times New Roman" w:hAnsi="Times New Roman" w:cs="Times New Roman"/>
          <w:sz w:val="14"/>
          <w:szCs w:val="14"/>
        </w:rPr>
        <w:t xml:space="preserve">   </w:t>
      </w:r>
      <w:r w:rsidRPr="00EE607B">
        <w:t>Select a word-Control, shift, left/right arrow keys.</w:t>
      </w:r>
    </w:p>
    <w:p w14:paraId="667CC69B" w14:textId="77777777" w:rsidR="00EE607B" w:rsidRP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Select a line-Shift up and down arrow keys.</w:t>
      </w:r>
    </w:p>
    <w:p w14:paraId="4772482F" w14:textId="79D7CA67" w:rsidR="00EE607B" w:rsidRP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Select a paragraph-Control, shift, and up/down arrow keys.</w:t>
      </w:r>
    </w:p>
    <w:p w14:paraId="375FF2DC" w14:textId="77777777" w:rsidR="00EE607B" w:rsidRP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Switch between open Google Documents-Control tab.</w:t>
      </w:r>
    </w:p>
    <w:p w14:paraId="15A598DD" w14:textId="25C9521D" w:rsidR="00EE607B" w:rsidRP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To create a new document-You could do this in the file menu or from Google Drive. To get to the file menu alt F and N for new.</w:t>
      </w:r>
    </w:p>
    <w:p w14:paraId="6676E0F3" w14:textId="77777777" w:rsidR="00EE607B" w:rsidRDefault="00EE607B" w:rsidP="00EE607B">
      <w:pPr>
        <w:pStyle w:val="Heading2"/>
      </w:pPr>
    </w:p>
    <w:p w14:paraId="0CE60FAF" w14:textId="487C5FE0" w:rsidR="00EE607B" w:rsidRPr="00EE607B" w:rsidRDefault="00EE607B" w:rsidP="00EE607B">
      <w:pPr>
        <w:pStyle w:val="Heading2"/>
      </w:pPr>
      <w:proofErr w:type="gramStart"/>
      <w:r w:rsidRPr="00EE607B">
        <w:t>The what</w:t>
      </w:r>
      <w:proofErr w:type="gramEnd"/>
      <w:r w:rsidRPr="00EE607B">
        <w:t xml:space="preserve"> and why of this lesson:</w:t>
      </w:r>
    </w:p>
    <w:p w14:paraId="70F4654B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What: To select text and switch between open documents.</w:t>
      </w:r>
    </w:p>
    <w:p w14:paraId="6ADEDB57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Why: This is important when doing research, completing assignments, and other tasks.</w:t>
      </w:r>
    </w:p>
    <w:p w14:paraId="0291846E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 </w:t>
      </w:r>
    </w:p>
    <w:p w14:paraId="23923220" w14:textId="77777777" w:rsidR="00EE607B" w:rsidRPr="00EE607B" w:rsidRDefault="00EE607B" w:rsidP="00EE607B">
      <w:pPr>
        <w:pStyle w:val="Heading2"/>
      </w:pPr>
      <w:r w:rsidRPr="00EE607B">
        <w:t>Instruction</w:t>
      </w:r>
    </w:p>
    <w:p w14:paraId="5362954E" w14:textId="77777777" w:rsid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 </w:t>
      </w:r>
    </w:p>
    <w:p w14:paraId="36353963" w14:textId="658FA966" w:rsidR="00EE607B" w:rsidRP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Today we are going to learn how to select text and switch between open documents.</w:t>
      </w:r>
    </w:p>
    <w:p w14:paraId="32E74CD4" w14:textId="0AD5C1AA" w:rsidR="00EE607B" w:rsidRP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Provide the keyboard commands.</w:t>
      </w:r>
    </w:p>
    <w:p w14:paraId="6E7B2DE4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 </w:t>
      </w:r>
    </w:p>
    <w:p w14:paraId="069C6B9C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 </w:t>
      </w:r>
    </w:p>
    <w:p w14:paraId="39D8E2D0" w14:textId="77777777" w:rsidR="00EE607B" w:rsidRPr="00EE607B" w:rsidRDefault="00EE607B" w:rsidP="00EE607B">
      <w:pPr>
        <w:pStyle w:val="Heading2"/>
      </w:pPr>
      <w:r w:rsidRPr="00EE607B">
        <w:t>Practice/Assessment</w:t>
      </w:r>
    </w:p>
    <w:p w14:paraId="511B6E56" w14:textId="77777777" w:rsid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 </w:t>
      </w:r>
    </w:p>
    <w:p w14:paraId="2C12578C" w14:textId="366162E3" w:rsidR="00EE607B" w:rsidRP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Have students create a grocery list and practice selecting text. Have them create the list then put it into alphabetical order. </w:t>
      </w:r>
    </w:p>
    <w:p w14:paraId="56B55F23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t> </w:t>
      </w:r>
    </w:p>
    <w:p w14:paraId="070FB449" w14:textId="77777777" w:rsidR="00EE607B" w:rsidRPr="00EE607B" w:rsidRDefault="00EE607B" w:rsidP="00EE60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7B">
        <w:rPr>
          <w:rFonts w:ascii="Arial" w:eastAsia="Times New Roman" w:hAnsi="Arial" w:cs="Arial"/>
          <w:color w:val="000000"/>
        </w:rPr>
        <w:lastRenderedPageBreak/>
        <w:t> </w:t>
      </w:r>
    </w:p>
    <w:p w14:paraId="0083FD96" w14:textId="77777777" w:rsidR="00EE607B" w:rsidRPr="00EE607B" w:rsidRDefault="00EE607B" w:rsidP="00EE607B">
      <w:pPr>
        <w:pStyle w:val="Heading2"/>
      </w:pPr>
      <w:r w:rsidRPr="00EE607B">
        <w:t>Closure</w:t>
      </w:r>
    </w:p>
    <w:p w14:paraId="496B984A" w14:textId="2CC7BEC0" w:rsidR="00EE607B" w:rsidRPr="00EE607B" w:rsidRDefault="00EE607B" w:rsidP="00EE60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EE607B">
        <w:t> </w:t>
      </w:r>
      <w:r>
        <w:t xml:space="preserve">Answer any questions </w:t>
      </w:r>
    </w:p>
    <w:p w14:paraId="3FBE1ADC" w14:textId="77777777" w:rsidR="00EE607B" w:rsidRPr="00EE607B" w:rsidRDefault="00EE607B" w:rsidP="00EE607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E607B">
        <w:rPr>
          <w:rFonts w:ascii="Arial" w:eastAsia="Times New Roman" w:hAnsi="Arial" w:cs="Arial"/>
          <w:b/>
          <w:bCs/>
          <w:color w:val="000000"/>
          <w:sz w:val="34"/>
          <w:szCs w:val="34"/>
        </w:rPr>
        <w:t> </w:t>
      </w:r>
    </w:p>
    <w:p w14:paraId="7B194ACD" w14:textId="77777777" w:rsidR="00EE607B" w:rsidRPr="00EE607B" w:rsidRDefault="00EE607B" w:rsidP="00EE607B">
      <w:pPr>
        <w:pStyle w:val="Heading2"/>
      </w:pPr>
      <w:r w:rsidRPr="00EE607B">
        <w:t>Reflection</w:t>
      </w:r>
    </w:p>
    <w:p w14:paraId="1457955C" w14:textId="77777777" w:rsidR="00EE607B" w:rsidRPr="00EE607B" w:rsidRDefault="00EE607B" w:rsidP="00EE607B">
      <w:pPr>
        <w:pStyle w:val="Heading2"/>
        <w:rPr>
          <w:sz w:val="24"/>
          <w:szCs w:val="24"/>
        </w:rPr>
      </w:pPr>
      <w:r w:rsidRPr="00EE607B">
        <w:t> </w:t>
      </w:r>
    </w:p>
    <w:p w14:paraId="7F0999B3" w14:textId="77777777" w:rsidR="00EE607B" w:rsidRPr="00EE607B" w:rsidRDefault="00EE607B" w:rsidP="00EE607B">
      <w:pPr>
        <w:pStyle w:val="Heading2"/>
      </w:pPr>
      <w:r w:rsidRPr="00EE607B">
        <w:t>Notes</w:t>
      </w:r>
    </w:p>
    <w:p w14:paraId="2E5A5978" w14:textId="77777777" w:rsidR="00EE607B" w:rsidRPr="00EE607B" w:rsidRDefault="00EE607B" w:rsidP="00EE607B">
      <w:pPr>
        <w:pStyle w:val="Heading2"/>
        <w:rPr>
          <w:sz w:val="24"/>
          <w:szCs w:val="24"/>
        </w:rPr>
      </w:pPr>
      <w:r w:rsidRPr="00EE607B">
        <w:t> </w:t>
      </w:r>
    </w:p>
    <w:p w14:paraId="5B272ABB" w14:textId="77777777" w:rsidR="00EE607B" w:rsidRPr="00EE607B" w:rsidRDefault="00EE607B" w:rsidP="00EE607B">
      <w:pPr>
        <w:pStyle w:val="Heading2"/>
        <w:rPr>
          <w:sz w:val="24"/>
          <w:szCs w:val="24"/>
        </w:rPr>
      </w:pPr>
      <w:r w:rsidRPr="00EE607B">
        <w:t> </w:t>
      </w:r>
    </w:p>
    <w:p w14:paraId="0A5FF62B" w14:textId="77777777" w:rsidR="00B52E27" w:rsidRDefault="00B52E27"/>
    <w:sectPr w:rsidR="00B5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E4D3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1C2D28"/>
    <w:multiLevelType w:val="multilevel"/>
    <w:tmpl w:val="0C0A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D3BC5"/>
    <w:multiLevelType w:val="multilevel"/>
    <w:tmpl w:val="4DFC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7B"/>
    <w:rsid w:val="00B52E27"/>
    <w:rsid w:val="00D8749A"/>
    <w:rsid w:val="00E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545B"/>
  <w15:chartTrackingRefBased/>
  <w15:docId w15:val="{5B705F18-5F1F-46A0-B7FC-9BE25C6A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9A"/>
  </w:style>
  <w:style w:type="paragraph" w:styleId="Heading1">
    <w:name w:val="heading 1"/>
    <w:basedOn w:val="Normal"/>
    <w:link w:val="Heading1Char"/>
    <w:uiPriority w:val="9"/>
    <w:qFormat/>
    <w:rsid w:val="00EE6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E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E60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E607B"/>
  </w:style>
  <w:style w:type="paragraph" w:styleId="ListBullet">
    <w:name w:val="List Bullet"/>
    <w:basedOn w:val="Normal"/>
    <w:uiPriority w:val="99"/>
    <w:unhideWhenUsed/>
    <w:rsid w:val="00EE607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Weber</dc:creator>
  <cp:keywords/>
  <dc:description/>
  <cp:lastModifiedBy>Rebecca Weber</cp:lastModifiedBy>
  <cp:revision>2</cp:revision>
  <dcterms:created xsi:type="dcterms:W3CDTF">2022-01-09T16:47:00Z</dcterms:created>
  <dcterms:modified xsi:type="dcterms:W3CDTF">2022-01-09T16:52:00Z</dcterms:modified>
</cp:coreProperties>
</file>