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5487" w14:textId="057EDC13" w:rsidR="00B52E27" w:rsidRDefault="00347B1C" w:rsidP="00347B1C">
      <w:pPr>
        <w:pStyle w:val="Heading1"/>
      </w:pPr>
      <w:r>
        <w:t>Opening and Sending Attachments in Gmail with JAWS</w:t>
      </w:r>
    </w:p>
    <w:p w14:paraId="6ECD6C16" w14:textId="47B1706F" w:rsidR="00347B1C" w:rsidRDefault="00347B1C" w:rsidP="00347B1C">
      <w:r>
        <w:t>Group size: small group</w:t>
      </w:r>
    </w:p>
    <w:p w14:paraId="7D333D52" w14:textId="739B7448" w:rsidR="00347B1C" w:rsidRDefault="00347B1C" w:rsidP="00347B1C">
      <w:r>
        <w:t>Allotted time: 45 minutes</w:t>
      </w:r>
    </w:p>
    <w:p w14:paraId="0405B9D0" w14:textId="4688CDED" w:rsidR="00347B1C" w:rsidRDefault="00347B1C" w:rsidP="00347B1C">
      <w:r>
        <w:t>Standards</w:t>
      </w:r>
    </w:p>
    <w:p w14:paraId="0950CA94" w14:textId="17752C47" w:rsidR="00347B1C" w:rsidRDefault="00347B1C" w:rsidP="00347B1C">
      <w:r>
        <w:t>Expanded Core Curriculum, Assistive Technology</w:t>
      </w:r>
    </w:p>
    <w:p w14:paraId="054C7369" w14:textId="77777777" w:rsidR="00347B1C" w:rsidRDefault="00347B1C" w:rsidP="00347B1C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Standard - CC.1.2.11-</w:t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</w:p>
    <w:p w14:paraId="60F43426" w14:textId="77777777" w:rsidR="00347B1C" w:rsidRDefault="00347B1C" w:rsidP="00347B1C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Integrate and evaluate multiple sources of information presented in different media or formats (e.g., visually, quantitatively) as well as in words to address a question or solve a problem.</w:t>
      </w:r>
    </w:p>
    <w:p w14:paraId="05305DEA" w14:textId="427C4943" w:rsidR="00347B1C" w:rsidRDefault="00347B1C" w:rsidP="00347B1C"/>
    <w:p w14:paraId="351358D8" w14:textId="553197F1" w:rsidR="00347B1C" w:rsidRDefault="00347B1C" w:rsidP="00020FF3">
      <w:pPr>
        <w:pStyle w:val="Heading2"/>
      </w:pPr>
      <w:r>
        <w:t>Materials</w:t>
      </w:r>
    </w:p>
    <w:p w14:paraId="6A9ED370" w14:textId="463DDA64" w:rsidR="00347B1C" w:rsidRDefault="00347B1C" w:rsidP="00347B1C"/>
    <w:p w14:paraId="4DF01581" w14:textId="52992828" w:rsidR="00347B1C" w:rsidRDefault="00347B1C" w:rsidP="00347B1C">
      <w:pPr>
        <w:pStyle w:val="ListBullet"/>
      </w:pPr>
      <w:r>
        <w:t>Laptops with JAWS installed.</w:t>
      </w:r>
    </w:p>
    <w:p w14:paraId="58A659C7" w14:textId="505084AC" w:rsidR="00347B1C" w:rsidRDefault="00347B1C" w:rsidP="00347B1C">
      <w:pPr>
        <w:pStyle w:val="ListBullet"/>
      </w:pPr>
      <w:r>
        <w:t>Stable internet connection</w:t>
      </w:r>
    </w:p>
    <w:p w14:paraId="3BFE9958" w14:textId="3325BC94" w:rsidR="00347B1C" w:rsidRDefault="00347B1C" w:rsidP="00347B1C">
      <w:pPr>
        <w:pStyle w:val="ListBullet"/>
        <w:numPr>
          <w:ilvl w:val="0"/>
          <w:numId w:val="0"/>
        </w:numPr>
        <w:ind w:left="360" w:hanging="360"/>
      </w:pPr>
    </w:p>
    <w:p w14:paraId="49C03EB3" w14:textId="6FF0FBE3" w:rsidR="00347B1C" w:rsidRDefault="00347B1C" w:rsidP="00347B1C">
      <w:pPr>
        <w:pStyle w:val="Heading2"/>
      </w:pPr>
      <w:r>
        <w:t>Objectives</w:t>
      </w:r>
    </w:p>
    <w:p w14:paraId="0AFC1493" w14:textId="1D58EC4F" w:rsidR="00347B1C" w:rsidRDefault="00347B1C" w:rsidP="00347B1C">
      <w:r>
        <w:t>Students will be able to:</w:t>
      </w:r>
    </w:p>
    <w:p w14:paraId="776E5FDF" w14:textId="308117E6" w:rsidR="00347B1C" w:rsidRDefault="00347B1C" w:rsidP="00347B1C"/>
    <w:p w14:paraId="637EADE5" w14:textId="3D63AE71" w:rsidR="00347B1C" w:rsidRDefault="00347B1C" w:rsidP="00347B1C">
      <w:pPr>
        <w:pStyle w:val="ListBullet"/>
      </w:pPr>
      <w:r>
        <w:t>Open attachments in Gmail using JAWS.</w:t>
      </w:r>
    </w:p>
    <w:p w14:paraId="34280CAD" w14:textId="65C5D5D5" w:rsidR="00347B1C" w:rsidRDefault="00347B1C" w:rsidP="00347B1C">
      <w:pPr>
        <w:pStyle w:val="ListBullet"/>
      </w:pPr>
      <w:r>
        <w:t>Learn how to send attachments using Gmail and JAWS.</w:t>
      </w:r>
    </w:p>
    <w:p w14:paraId="71A9307B" w14:textId="468E0D88" w:rsidR="00347B1C" w:rsidRDefault="00347B1C" w:rsidP="00347B1C">
      <w:pPr>
        <w:pStyle w:val="ListBullet"/>
        <w:numPr>
          <w:ilvl w:val="0"/>
          <w:numId w:val="0"/>
        </w:numPr>
        <w:ind w:left="360" w:hanging="360"/>
      </w:pPr>
    </w:p>
    <w:p w14:paraId="52A9ECAD" w14:textId="396AA45F" w:rsidR="00347B1C" w:rsidRDefault="00347B1C" w:rsidP="00347B1C">
      <w:pPr>
        <w:pStyle w:val="Heading2"/>
      </w:pPr>
      <w:r>
        <w:t>Do now:</w:t>
      </w:r>
    </w:p>
    <w:p w14:paraId="4B30912D" w14:textId="1F3B9B3B" w:rsidR="00347B1C" w:rsidRDefault="00347B1C" w:rsidP="00347B1C"/>
    <w:p w14:paraId="4CBEEC31" w14:textId="48781AFD" w:rsidR="00347B1C" w:rsidRDefault="00347B1C" w:rsidP="00347B1C">
      <w:pPr>
        <w:pStyle w:val="ListBullet"/>
      </w:pPr>
      <w:r>
        <w:t>Log in</w:t>
      </w:r>
    </w:p>
    <w:p w14:paraId="42B042CA" w14:textId="3DA97A0A" w:rsidR="00347B1C" w:rsidRDefault="00347B1C" w:rsidP="00347B1C">
      <w:pPr>
        <w:pStyle w:val="ListBullet"/>
      </w:pPr>
      <w:r>
        <w:t>Open Chrome</w:t>
      </w:r>
    </w:p>
    <w:p w14:paraId="29BBB37E" w14:textId="4E5953FA" w:rsidR="00347B1C" w:rsidRDefault="00347B1C" w:rsidP="00347B1C">
      <w:pPr>
        <w:pStyle w:val="ListBullet"/>
      </w:pPr>
      <w:r>
        <w:t>Go to Gmail.com</w:t>
      </w:r>
    </w:p>
    <w:p w14:paraId="53F78DC3" w14:textId="77777777" w:rsidR="00347B1C" w:rsidRPr="00347B1C" w:rsidRDefault="00347B1C" w:rsidP="00347B1C">
      <w:pPr>
        <w:pStyle w:val="ListBullet"/>
        <w:numPr>
          <w:ilvl w:val="0"/>
          <w:numId w:val="0"/>
        </w:numPr>
        <w:ind w:left="360" w:hanging="360"/>
      </w:pPr>
    </w:p>
    <w:p w14:paraId="174AD81E" w14:textId="438FFC5B" w:rsidR="00347B1C" w:rsidRDefault="00347B1C" w:rsidP="00347B1C">
      <w:pPr>
        <w:pStyle w:val="Heading2"/>
      </w:pPr>
      <w:r>
        <w:t>Keyboard Commands</w:t>
      </w:r>
    </w:p>
    <w:p w14:paraId="247CDD78" w14:textId="77777777" w:rsidR="00347B1C" w:rsidRDefault="00347B1C" w:rsidP="00347B1C">
      <w:pPr>
        <w:pStyle w:val="ListBullet"/>
        <w:numPr>
          <w:ilvl w:val="0"/>
          <w:numId w:val="0"/>
        </w:numPr>
      </w:pPr>
    </w:p>
    <w:p w14:paraId="3E473AD8" w14:textId="77777777" w:rsidR="00347B1C" w:rsidRDefault="00347B1C" w:rsidP="00347B1C">
      <w:pPr>
        <w:pStyle w:val="ListBullet"/>
        <w:numPr>
          <w:ilvl w:val="0"/>
          <w:numId w:val="0"/>
        </w:numPr>
      </w:pPr>
    </w:p>
    <w:p w14:paraId="3A15D51A" w14:textId="56E6E298" w:rsidR="00347B1C" w:rsidRDefault="00347B1C" w:rsidP="00347B1C">
      <w:pPr>
        <w:pStyle w:val="ListBullet"/>
      </w:pPr>
      <w:r>
        <w:t>Move through a dialogue box-Tab</w:t>
      </w:r>
    </w:p>
    <w:p w14:paraId="728FB822" w14:textId="553B92E5" w:rsidR="00347B1C" w:rsidRDefault="00347B1C" w:rsidP="00347B1C">
      <w:pPr>
        <w:pStyle w:val="ListBullet"/>
      </w:pPr>
      <w:r>
        <w:t>Go to an email attachment-U for unvisited links.</w:t>
      </w:r>
    </w:p>
    <w:p w14:paraId="697F4CB5" w14:textId="0949B42F" w:rsidR="00347B1C" w:rsidRDefault="00347B1C" w:rsidP="00347B1C">
      <w:pPr>
        <w:pStyle w:val="ListBullet"/>
      </w:pPr>
      <w:r>
        <w:t>Use B for buttons to download an attachment.</w:t>
      </w:r>
    </w:p>
    <w:p w14:paraId="6B922F6F" w14:textId="5C90AABC" w:rsidR="00347B1C" w:rsidRDefault="00347B1C" w:rsidP="00347B1C">
      <w:pPr>
        <w:pStyle w:val="ListBullet"/>
      </w:pPr>
      <w:r>
        <w:t>Shift tab will go backward in a dialogue box.</w:t>
      </w:r>
    </w:p>
    <w:p w14:paraId="34F2C8E3" w14:textId="0F4FBB54" w:rsidR="00347B1C" w:rsidRDefault="00347B1C" w:rsidP="00347B1C">
      <w:pPr>
        <w:pStyle w:val="ListBullet"/>
      </w:pPr>
      <w:r>
        <w:t xml:space="preserve">File explorer-Windows E. </w:t>
      </w:r>
    </w:p>
    <w:p w14:paraId="3CBB9294" w14:textId="1DFDEB39" w:rsidR="00347B1C" w:rsidRDefault="00347B1C" w:rsidP="00347B1C">
      <w:pPr>
        <w:pStyle w:val="ListBullet"/>
        <w:numPr>
          <w:ilvl w:val="0"/>
          <w:numId w:val="0"/>
        </w:numPr>
        <w:ind w:left="360" w:hanging="360"/>
      </w:pPr>
    </w:p>
    <w:p w14:paraId="3135AD25" w14:textId="63DB10D4" w:rsidR="00347B1C" w:rsidRDefault="00347B1C" w:rsidP="00347B1C">
      <w:pPr>
        <w:pStyle w:val="Heading2"/>
      </w:pPr>
      <w:r>
        <w:t>Instruction</w:t>
      </w:r>
    </w:p>
    <w:p w14:paraId="66218256" w14:textId="6F71F298" w:rsidR="00347B1C" w:rsidRDefault="00347B1C" w:rsidP="00347B1C"/>
    <w:p w14:paraId="0174A86F" w14:textId="4C5D9E5B" w:rsidR="00347B1C" w:rsidRDefault="00347B1C" w:rsidP="00347B1C">
      <w:pPr>
        <w:pStyle w:val="ListBullet"/>
      </w:pPr>
      <w:r>
        <w:t>Today we are going to learn how to open and send attachments using Gmail and JAWS.</w:t>
      </w:r>
    </w:p>
    <w:p w14:paraId="3E90E30C" w14:textId="083A726E" w:rsidR="00347B1C" w:rsidRDefault="00347B1C" w:rsidP="00347B1C">
      <w:pPr>
        <w:pStyle w:val="ListBullet"/>
      </w:pPr>
      <w:r>
        <w:t>To start we are going to open an attachment.</w:t>
      </w:r>
    </w:p>
    <w:p w14:paraId="45448ECC" w14:textId="22A6C2AA" w:rsidR="00347B1C" w:rsidRDefault="00347B1C" w:rsidP="00347B1C">
      <w:pPr>
        <w:pStyle w:val="ListBullet"/>
      </w:pPr>
      <w:r>
        <w:t>Have students find the attachment in the email I sent them.</w:t>
      </w:r>
    </w:p>
    <w:p w14:paraId="7286BE15" w14:textId="06C65F44" w:rsidR="00347B1C" w:rsidRDefault="00347B1C" w:rsidP="00347B1C">
      <w:pPr>
        <w:pStyle w:val="ListBullet"/>
      </w:pPr>
      <w:r>
        <w:t>To find an attachment we can use the letter U since the attachment is a link.</w:t>
      </w:r>
    </w:p>
    <w:p w14:paraId="03416C34" w14:textId="59B4AC09" w:rsidR="00347B1C" w:rsidRDefault="00347B1C" w:rsidP="00347B1C">
      <w:pPr>
        <w:pStyle w:val="ListBullet"/>
      </w:pPr>
      <w:r>
        <w:t>There are several buttons we can use to save an attachment, open in Google Docs, or preview an attachment.</w:t>
      </w:r>
    </w:p>
    <w:p w14:paraId="0338BC26" w14:textId="2E22A057" w:rsidR="00347B1C" w:rsidRDefault="00347B1C" w:rsidP="00347B1C">
      <w:pPr>
        <w:pStyle w:val="ListBullet"/>
      </w:pPr>
      <w:r>
        <w:t>Have students preview, open, and download the attachment.</w:t>
      </w:r>
    </w:p>
    <w:p w14:paraId="016DEBFF" w14:textId="64FD6B57" w:rsidR="00347B1C" w:rsidRDefault="00347B1C" w:rsidP="00347B1C">
      <w:pPr>
        <w:pStyle w:val="ListBullet"/>
      </w:pPr>
      <w:r>
        <w:t>Next have students sen</w:t>
      </w:r>
      <w:r w:rsidR="004A2617">
        <w:t>d</w:t>
      </w:r>
      <w:r>
        <w:t xml:space="preserve"> the attachment.</w:t>
      </w:r>
    </w:p>
    <w:p w14:paraId="31B68566" w14:textId="71073627" w:rsidR="00347B1C" w:rsidRDefault="00347B1C" w:rsidP="00347B1C">
      <w:pPr>
        <w:pStyle w:val="ListBullet"/>
      </w:pPr>
      <w:r>
        <w:t>Have them compose an email again.</w:t>
      </w:r>
    </w:p>
    <w:p w14:paraId="3CB56D14" w14:textId="30757DF0" w:rsidR="00347B1C" w:rsidRDefault="00347B1C" w:rsidP="00347B1C">
      <w:pPr>
        <w:pStyle w:val="ListBullet"/>
      </w:pPr>
      <w:r>
        <w:t>In the dialogue box there is a button labeled attachments.</w:t>
      </w:r>
    </w:p>
    <w:p w14:paraId="3C527CD3" w14:textId="6BEEE348" w:rsidR="00347B1C" w:rsidRDefault="00347B1C" w:rsidP="00347B1C">
      <w:pPr>
        <w:pStyle w:val="ListBullet"/>
      </w:pPr>
      <w:r>
        <w:t>When the attachment was saved it was saved in the downloads folder of the file explorer.</w:t>
      </w:r>
    </w:p>
    <w:p w14:paraId="0DD694C4" w14:textId="431CB547" w:rsidR="00347B1C" w:rsidRDefault="00347B1C" w:rsidP="00347B1C">
      <w:pPr>
        <w:pStyle w:val="ListBullet"/>
      </w:pPr>
      <w:r>
        <w:t>The open dialogue box opens.</w:t>
      </w:r>
    </w:p>
    <w:p w14:paraId="3F632B00" w14:textId="4F7FED7F" w:rsidR="00347B1C" w:rsidRDefault="00347B1C" w:rsidP="00347B1C">
      <w:pPr>
        <w:pStyle w:val="ListBullet"/>
      </w:pPr>
      <w:r>
        <w:t>Use tab and shift tab to move through the dialogue box.</w:t>
      </w:r>
    </w:p>
    <w:p w14:paraId="79C71353" w14:textId="6C7FBCE8" w:rsidR="00347B1C" w:rsidRDefault="00347B1C" w:rsidP="00347B1C">
      <w:pPr>
        <w:pStyle w:val="ListBullet"/>
      </w:pPr>
      <w:r>
        <w:t>Find the attachment and press enter to paste it into the email.</w:t>
      </w:r>
    </w:p>
    <w:p w14:paraId="31808E2B" w14:textId="6E60C538" w:rsidR="00347B1C" w:rsidRDefault="00347B1C" w:rsidP="00347B1C">
      <w:pPr>
        <w:pStyle w:val="ListBullet"/>
      </w:pPr>
      <w:r>
        <w:t>Once the attachment is in the email, press control enter to send it.</w:t>
      </w:r>
    </w:p>
    <w:p w14:paraId="32FDB0EE" w14:textId="013989FE" w:rsidR="00347B1C" w:rsidRDefault="00347B1C" w:rsidP="00347B1C">
      <w:pPr>
        <w:pStyle w:val="Heading2"/>
      </w:pPr>
      <w:r>
        <w:t>Closure</w:t>
      </w:r>
    </w:p>
    <w:p w14:paraId="176F8A53" w14:textId="44246594" w:rsidR="00347B1C" w:rsidRDefault="00347B1C" w:rsidP="00347B1C">
      <w:pPr>
        <w:pStyle w:val="ListBullet"/>
      </w:pPr>
      <w:r>
        <w:t>Answer any questions.</w:t>
      </w:r>
    </w:p>
    <w:p w14:paraId="4359B742" w14:textId="75765D71" w:rsidR="00347B1C" w:rsidRDefault="00347B1C" w:rsidP="00347B1C">
      <w:pPr>
        <w:pStyle w:val="Heading2"/>
      </w:pPr>
      <w:r>
        <w:t>Reflection</w:t>
      </w:r>
    </w:p>
    <w:p w14:paraId="58EBAFB6" w14:textId="1A984FA6" w:rsidR="00347B1C" w:rsidRDefault="00347B1C" w:rsidP="00347B1C"/>
    <w:p w14:paraId="60344AE6" w14:textId="359838FB" w:rsidR="00347B1C" w:rsidRDefault="00347B1C" w:rsidP="00347B1C">
      <w:pPr>
        <w:pStyle w:val="Heading2"/>
      </w:pPr>
      <w:r>
        <w:t>Notes</w:t>
      </w:r>
    </w:p>
    <w:p w14:paraId="2BCEC2A9" w14:textId="0CB64544" w:rsidR="00347B1C" w:rsidRDefault="00347B1C" w:rsidP="00347B1C"/>
    <w:p w14:paraId="478BECB6" w14:textId="42342246" w:rsidR="00347B1C" w:rsidRPr="00347B1C" w:rsidRDefault="00347B1C" w:rsidP="00347B1C"/>
    <w:sectPr w:rsidR="00347B1C" w:rsidRPr="00347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1A2F1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1C"/>
    <w:rsid w:val="00020FF3"/>
    <w:rsid w:val="001E02B6"/>
    <w:rsid w:val="00347B1C"/>
    <w:rsid w:val="004A2617"/>
    <w:rsid w:val="00B52E27"/>
    <w:rsid w:val="00D8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8399F"/>
  <w15:chartTrackingRefBased/>
  <w15:docId w15:val="{ED4DD45F-49D2-4972-834D-A88A026D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49A"/>
  </w:style>
  <w:style w:type="paragraph" w:styleId="Heading1">
    <w:name w:val="heading 1"/>
    <w:basedOn w:val="Normal"/>
    <w:next w:val="Normal"/>
    <w:link w:val="Heading1Char"/>
    <w:uiPriority w:val="9"/>
    <w:qFormat/>
    <w:rsid w:val="00347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7B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7B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B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34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47B1C"/>
  </w:style>
  <w:style w:type="paragraph" w:styleId="ListBullet">
    <w:name w:val="List Bullet"/>
    <w:basedOn w:val="Normal"/>
    <w:uiPriority w:val="99"/>
    <w:unhideWhenUsed/>
    <w:rsid w:val="00347B1C"/>
    <w:pPr>
      <w:numPr>
        <w:numId w:val="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47B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7B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Weber</dc:creator>
  <cp:keywords/>
  <dc:description/>
  <cp:lastModifiedBy>Rebecca Weber</cp:lastModifiedBy>
  <cp:revision>4</cp:revision>
  <dcterms:created xsi:type="dcterms:W3CDTF">2021-11-28T21:21:00Z</dcterms:created>
  <dcterms:modified xsi:type="dcterms:W3CDTF">2022-01-09T17:59:00Z</dcterms:modified>
</cp:coreProperties>
</file>