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DA99" w14:textId="77777777" w:rsidR="00B735D1" w:rsidRDefault="00F1471A" w:rsidP="001F4EE9">
      <w:pPr>
        <w:pStyle w:val="Heading1"/>
      </w:pPr>
      <w:r>
        <w:t xml:space="preserve">Learning Ally </w:t>
      </w:r>
    </w:p>
    <w:p w14:paraId="7778DA9A" w14:textId="77777777" w:rsidR="00B735D1" w:rsidRDefault="00F1471A">
      <w:r>
        <w:t>Allotted time: 45 minutes</w:t>
      </w:r>
    </w:p>
    <w:p w14:paraId="7778DA9B" w14:textId="77777777" w:rsidR="00B735D1" w:rsidRDefault="00F1471A">
      <w:r>
        <w:t>Group size: small group</w:t>
      </w:r>
    </w:p>
    <w:p w14:paraId="7778DA9C" w14:textId="77777777" w:rsidR="00B735D1" w:rsidRDefault="00F1471A">
      <w:r>
        <w:t>Standards: Expanded Core Curriculum, Assistive Technology</w:t>
      </w:r>
    </w:p>
    <w:p w14:paraId="7778DA9D" w14:textId="77777777" w:rsidR="00B735D1" w:rsidRDefault="00F1471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 - CC.1.2.11-</w:t>
      </w:r>
      <w:r>
        <w:rPr>
          <w:rFonts w:ascii="Calibri" w:eastAsia="Calibri" w:hAnsi="Calibri" w:cs="Calibri"/>
        </w:rPr>
        <w:tab/>
      </w:r>
    </w:p>
    <w:p w14:paraId="7778DA9E" w14:textId="77777777" w:rsidR="00B735D1" w:rsidRDefault="00F1471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 and evaluate multiple sources of information presented in different media or formats (e.g., visually, quantitatively) as well as in words to address a question or solve a problem.</w:t>
      </w:r>
    </w:p>
    <w:p w14:paraId="7778DA9F" w14:textId="77777777" w:rsidR="00B735D1" w:rsidRDefault="00F1471A" w:rsidP="001F4EE9">
      <w:pPr>
        <w:pStyle w:val="Heading2"/>
      </w:pPr>
      <w:r>
        <w:t>Materials</w:t>
      </w:r>
    </w:p>
    <w:p w14:paraId="7778DAA0" w14:textId="77777777" w:rsidR="00B735D1" w:rsidRDefault="00B735D1">
      <w:pPr>
        <w:spacing w:after="160" w:line="259" w:lineRule="auto"/>
        <w:rPr>
          <w:rFonts w:ascii="Calibri" w:eastAsia="Calibri" w:hAnsi="Calibri" w:cs="Calibri"/>
        </w:rPr>
      </w:pPr>
    </w:p>
    <w:p w14:paraId="7778DAA2" w14:textId="77777777" w:rsidR="00B735D1" w:rsidRDefault="00F1471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iPhones</w:t>
      </w:r>
    </w:p>
    <w:p w14:paraId="7778DAA3" w14:textId="77777777" w:rsidR="00B735D1" w:rsidRDefault="00F1471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Learning Ally Application</w:t>
      </w:r>
    </w:p>
    <w:p w14:paraId="7778DAA4" w14:textId="77777777" w:rsidR="00B735D1" w:rsidRDefault="00F1471A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Stable internet connection </w:t>
      </w:r>
    </w:p>
    <w:p w14:paraId="7778DAA5" w14:textId="77777777" w:rsidR="00B735D1" w:rsidRDefault="00B735D1">
      <w:pPr>
        <w:rPr>
          <w:rFonts w:ascii="Calibri" w:eastAsia="Calibri" w:hAnsi="Calibri" w:cs="Calibri"/>
        </w:rPr>
      </w:pPr>
    </w:p>
    <w:p w14:paraId="7778DAA6" w14:textId="77777777" w:rsidR="00B735D1" w:rsidRDefault="00F1471A">
      <w:pPr>
        <w:pStyle w:val="Heading2"/>
      </w:pPr>
      <w:bookmarkStart w:id="0" w:name="_nk301i3t61eg" w:colFirst="0" w:colLast="0"/>
      <w:bookmarkEnd w:id="0"/>
      <w:r>
        <w:t>Voiceover Gestures</w:t>
      </w:r>
    </w:p>
    <w:p w14:paraId="7778DAA7" w14:textId="77777777" w:rsidR="00B735D1" w:rsidRDefault="00F1471A">
      <w:pPr>
        <w:numPr>
          <w:ilvl w:val="0"/>
          <w:numId w:val="1"/>
        </w:numPr>
      </w:pPr>
      <w:r>
        <w:t>Go to next element-One finger swipe right.</w:t>
      </w:r>
    </w:p>
    <w:p w14:paraId="7778DAA8" w14:textId="77777777" w:rsidR="00B735D1" w:rsidRDefault="00F1471A">
      <w:pPr>
        <w:numPr>
          <w:ilvl w:val="0"/>
          <w:numId w:val="1"/>
        </w:numPr>
      </w:pPr>
      <w:r>
        <w:t>Go to previous element-One finger swipe left.</w:t>
      </w:r>
    </w:p>
    <w:p w14:paraId="7778DAA9" w14:textId="77777777" w:rsidR="00B735D1" w:rsidRDefault="00F1471A">
      <w:pPr>
        <w:numPr>
          <w:ilvl w:val="0"/>
          <w:numId w:val="1"/>
        </w:numPr>
      </w:pPr>
      <w:r>
        <w:t>Activate item under your finger-Double tap.</w:t>
      </w:r>
    </w:p>
    <w:p w14:paraId="7778DAAA" w14:textId="77777777" w:rsidR="00B735D1" w:rsidRDefault="00F1471A">
      <w:pPr>
        <w:numPr>
          <w:ilvl w:val="0"/>
          <w:numId w:val="1"/>
        </w:numPr>
      </w:pPr>
      <w:r>
        <w:t>Activate spotlight search-Three finger swipe down.</w:t>
      </w:r>
    </w:p>
    <w:p w14:paraId="7778DAAB" w14:textId="77777777" w:rsidR="00B735D1" w:rsidRDefault="00F1471A">
      <w:pPr>
        <w:pStyle w:val="Heading2"/>
      </w:pPr>
      <w:bookmarkStart w:id="1" w:name="_h1wxxz4uuzc" w:colFirst="0" w:colLast="0"/>
      <w:bookmarkEnd w:id="1"/>
      <w:r>
        <w:t>Instruction</w:t>
      </w:r>
    </w:p>
    <w:p w14:paraId="7778DAAC" w14:textId="77777777" w:rsidR="00B735D1" w:rsidRDefault="00F1471A">
      <w:pPr>
        <w:numPr>
          <w:ilvl w:val="0"/>
          <w:numId w:val="2"/>
        </w:numPr>
      </w:pPr>
      <w:r>
        <w:t>Today we are going to download and navigate the Learning Ally app.</w:t>
      </w:r>
    </w:p>
    <w:p w14:paraId="7778DAAD" w14:textId="77777777" w:rsidR="00B735D1" w:rsidRDefault="00F1471A">
      <w:pPr>
        <w:numPr>
          <w:ilvl w:val="0"/>
          <w:numId w:val="2"/>
        </w:numPr>
      </w:pPr>
      <w:proofErr w:type="gramStart"/>
      <w:r>
        <w:t>First</w:t>
      </w:r>
      <w:proofErr w:type="gramEnd"/>
      <w:r>
        <w:t xml:space="preserve"> we are going to download the app.</w:t>
      </w:r>
    </w:p>
    <w:p w14:paraId="7778DAAE" w14:textId="77777777" w:rsidR="00B735D1" w:rsidRDefault="00F1471A">
      <w:pPr>
        <w:numPr>
          <w:ilvl w:val="0"/>
          <w:numId w:val="2"/>
        </w:numPr>
      </w:pPr>
      <w:r>
        <w:t>Go to the app store on your phone.</w:t>
      </w:r>
    </w:p>
    <w:p w14:paraId="7778DAAF" w14:textId="77777777" w:rsidR="00B735D1" w:rsidRDefault="00F1471A">
      <w:pPr>
        <w:numPr>
          <w:ilvl w:val="0"/>
          <w:numId w:val="2"/>
        </w:numPr>
      </w:pPr>
      <w:r>
        <w:t>Describe the layout of the app store.</w:t>
      </w:r>
    </w:p>
    <w:p w14:paraId="7778DAB0" w14:textId="77777777" w:rsidR="00B735D1" w:rsidRDefault="00F1471A">
      <w:pPr>
        <w:numPr>
          <w:ilvl w:val="0"/>
          <w:numId w:val="2"/>
        </w:numPr>
      </w:pPr>
      <w:r>
        <w:t>Find the search button on the bottom of the screen,</w:t>
      </w:r>
    </w:p>
    <w:p w14:paraId="7778DAB1" w14:textId="77777777" w:rsidR="00B735D1" w:rsidRDefault="00F1471A">
      <w:pPr>
        <w:numPr>
          <w:ilvl w:val="0"/>
          <w:numId w:val="2"/>
        </w:numPr>
      </w:pPr>
      <w:r>
        <w:t>You could also do a spotlight search to find the app.</w:t>
      </w:r>
    </w:p>
    <w:p w14:paraId="7778DAB2" w14:textId="77777777" w:rsidR="00B735D1" w:rsidRDefault="00F1471A">
      <w:pPr>
        <w:numPr>
          <w:ilvl w:val="0"/>
          <w:numId w:val="2"/>
        </w:numPr>
      </w:pPr>
      <w:r>
        <w:t>Once the app is downloaded, log in.</w:t>
      </w:r>
    </w:p>
    <w:p w14:paraId="7778DAB4" w14:textId="77777777" w:rsidR="00B735D1" w:rsidRDefault="00F1471A">
      <w:pPr>
        <w:numPr>
          <w:ilvl w:val="0"/>
          <w:numId w:val="2"/>
        </w:numPr>
      </w:pPr>
      <w:r>
        <w:t>Describe the layout of the app.</w:t>
      </w:r>
    </w:p>
    <w:p w14:paraId="7778DAB5" w14:textId="77777777" w:rsidR="00B735D1" w:rsidRDefault="00F1471A">
      <w:pPr>
        <w:numPr>
          <w:ilvl w:val="0"/>
          <w:numId w:val="2"/>
        </w:numPr>
      </w:pPr>
      <w:r>
        <w:t>There is a button that says update books. Double tap on this button for the book to be added to the bookshelf.</w:t>
      </w:r>
    </w:p>
    <w:p w14:paraId="7778DAB6" w14:textId="77777777" w:rsidR="00B735D1" w:rsidRDefault="00F1471A">
      <w:pPr>
        <w:numPr>
          <w:ilvl w:val="0"/>
          <w:numId w:val="2"/>
        </w:numPr>
      </w:pPr>
      <w:r>
        <w:t xml:space="preserve">If there </w:t>
      </w:r>
      <w:proofErr w:type="gramStart"/>
      <w:r>
        <w:t>is</w:t>
      </w:r>
      <w:proofErr w:type="gramEnd"/>
      <w:r>
        <w:t xml:space="preserve"> enough time show students how to download another book.</w:t>
      </w:r>
    </w:p>
    <w:p w14:paraId="7778DAB7" w14:textId="77777777" w:rsidR="00B735D1" w:rsidRDefault="00B735D1"/>
    <w:p w14:paraId="7778DAB8" w14:textId="77777777" w:rsidR="00B735D1" w:rsidRDefault="00F1471A">
      <w:pPr>
        <w:pStyle w:val="Heading2"/>
      </w:pPr>
      <w:bookmarkStart w:id="2" w:name="_1na3e0jd661i" w:colFirst="0" w:colLast="0"/>
      <w:bookmarkEnd w:id="2"/>
      <w:r>
        <w:lastRenderedPageBreak/>
        <w:t>Closure</w:t>
      </w:r>
    </w:p>
    <w:p w14:paraId="7778DAB9" w14:textId="77777777" w:rsidR="00B735D1" w:rsidRDefault="00B735D1"/>
    <w:p w14:paraId="7778DABA" w14:textId="77777777" w:rsidR="00B735D1" w:rsidRDefault="00F1471A">
      <w:pPr>
        <w:numPr>
          <w:ilvl w:val="0"/>
          <w:numId w:val="4"/>
        </w:numPr>
      </w:pPr>
      <w:r>
        <w:t>Answer any questions.</w:t>
      </w:r>
    </w:p>
    <w:p w14:paraId="7778DABB" w14:textId="77777777" w:rsidR="00B735D1" w:rsidRDefault="00F1471A">
      <w:pPr>
        <w:pStyle w:val="Heading2"/>
      </w:pPr>
      <w:bookmarkStart w:id="3" w:name="_xbu3mluenq8z" w:colFirst="0" w:colLast="0"/>
      <w:bookmarkEnd w:id="3"/>
      <w:r>
        <w:t>Reflection</w:t>
      </w:r>
    </w:p>
    <w:p w14:paraId="7778DABC" w14:textId="77777777" w:rsidR="00B735D1" w:rsidRDefault="00B735D1"/>
    <w:p w14:paraId="7778DABD" w14:textId="77777777" w:rsidR="00B735D1" w:rsidRDefault="00F1471A">
      <w:pPr>
        <w:pStyle w:val="Heading2"/>
      </w:pPr>
      <w:bookmarkStart w:id="4" w:name="_5692qw2ukr51" w:colFirst="0" w:colLast="0"/>
      <w:bookmarkEnd w:id="4"/>
      <w:r>
        <w:t>Notes</w:t>
      </w:r>
    </w:p>
    <w:p w14:paraId="7778DABE" w14:textId="77777777" w:rsidR="00B735D1" w:rsidRDefault="00B735D1"/>
    <w:p w14:paraId="7778DABF" w14:textId="77777777" w:rsidR="00B735D1" w:rsidRDefault="00B735D1">
      <w:pPr>
        <w:rPr>
          <w:rFonts w:ascii="Calibri" w:eastAsia="Calibri" w:hAnsi="Calibri" w:cs="Calibri"/>
        </w:rPr>
      </w:pPr>
    </w:p>
    <w:p w14:paraId="7778DAC0" w14:textId="77777777" w:rsidR="00B735D1" w:rsidRDefault="00B735D1">
      <w:pPr>
        <w:rPr>
          <w:rFonts w:ascii="Calibri" w:eastAsia="Calibri" w:hAnsi="Calibri" w:cs="Calibri"/>
        </w:rPr>
      </w:pPr>
    </w:p>
    <w:sectPr w:rsidR="00B735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3C6"/>
    <w:multiLevelType w:val="multilevel"/>
    <w:tmpl w:val="92D8F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05A44"/>
    <w:multiLevelType w:val="multilevel"/>
    <w:tmpl w:val="7DB63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932229"/>
    <w:multiLevelType w:val="multilevel"/>
    <w:tmpl w:val="8CA89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667557"/>
    <w:multiLevelType w:val="multilevel"/>
    <w:tmpl w:val="C8227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1"/>
    <w:rsid w:val="001F4EE9"/>
    <w:rsid w:val="00B735D1"/>
    <w:rsid w:val="00F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DA99"/>
  <w15:docId w15:val="{6C81E559-3B1A-41E7-9FB5-280E1C4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3</cp:revision>
  <dcterms:created xsi:type="dcterms:W3CDTF">2022-01-09T18:22:00Z</dcterms:created>
  <dcterms:modified xsi:type="dcterms:W3CDTF">2022-01-09T18:48:00Z</dcterms:modified>
</cp:coreProperties>
</file>