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1AC51" w14:textId="77777777" w:rsidR="00277787" w:rsidRDefault="00277787" w:rsidP="00277787">
      <w:pPr>
        <w:pStyle w:val="Heading2"/>
        <w:jc w:val="center"/>
        <w:rPr>
          <w:rFonts w:asciiTheme="minorHAnsi" w:eastAsiaTheme="minorEastAsia" w:hAnsiTheme="minorHAnsi" w:cstheme="minorBidi"/>
          <w:b w:val="0"/>
          <w:bCs w:val="0"/>
          <w:color w:val="auto"/>
          <w:sz w:val="24"/>
          <w:szCs w:val="24"/>
        </w:rPr>
      </w:pPr>
      <w:r>
        <w:t xml:space="preserve">How to Post on </w:t>
      </w:r>
      <w:hyperlink r:id="rId6" w:history="1">
        <w:r w:rsidRPr="00E56CF2">
          <w:rPr>
            <w:rStyle w:val="Hyperlink"/>
          </w:rPr>
          <w:t>Paths to Technology</w:t>
        </w:r>
      </w:hyperlink>
      <w:r>
        <w:t>: Student</w:t>
      </w:r>
    </w:p>
    <w:p w14:paraId="022C8E7A" w14:textId="77777777" w:rsidR="00277787" w:rsidRPr="00E56CF2" w:rsidRDefault="00277787" w:rsidP="00277787">
      <w:pPr>
        <w:pStyle w:val="Heading2"/>
      </w:pPr>
      <w:r>
        <w:t xml:space="preserve">Register on Paths to Technology </w:t>
      </w:r>
    </w:p>
    <w:p w14:paraId="026289DC" w14:textId="77777777" w:rsidR="00277787" w:rsidRDefault="00277787" w:rsidP="00277787">
      <w:pPr>
        <w:pStyle w:val="ListParagraph"/>
        <w:numPr>
          <w:ilvl w:val="0"/>
          <w:numId w:val="1"/>
        </w:numPr>
      </w:pPr>
      <w:r>
        <w:t xml:space="preserve">In order to share a comment or add a post, you must </w:t>
      </w:r>
      <w:r w:rsidRPr="00E56CF2">
        <w:rPr>
          <w:i/>
        </w:rPr>
        <w:t>initially</w:t>
      </w:r>
      <w:r>
        <w:t xml:space="preserve"> </w:t>
      </w:r>
      <w:hyperlink r:id="rId7" w:history="1">
        <w:r w:rsidRPr="00E56CF2">
          <w:rPr>
            <w:rStyle w:val="Hyperlink"/>
          </w:rPr>
          <w:t xml:space="preserve">register on Paths to Technology. </w:t>
        </w:r>
      </w:hyperlink>
      <w:r>
        <w:t xml:space="preserve"> Your User Name will appear as the author of your post.</w:t>
      </w:r>
    </w:p>
    <w:p w14:paraId="194F5E7F" w14:textId="77777777" w:rsidR="00277787" w:rsidRDefault="00277787" w:rsidP="00277787">
      <w:pPr>
        <w:pStyle w:val="ListParagraph"/>
        <w:numPr>
          <w:ilvl w:val="0"/>
          <w:numId w:val="1"/>
        </w:numPr>
      </w:pPr>
      <w:r>
        <w:t>Students should not use their last name.</w:t>
      </w:r>
    </w:p>
    <w:p w14:paraId="14E8E0A3" w14:textId="77777777" w:rsidR="00277787" w:rsidRDefault="00277787" w:rsidP="00277787">
      <w:pPr>
        <w:pStyle w:val="ListParagraph"/>
        <w:numPr>
          <w:ilvl w:val="0"/>
          <w:numId w:val="1"/>
        </w:numPr>
      </w:pPr>
      <w:r>
        <w:t>Your Paths to Technology registration is separate from Paths to Literacy – if you have already registered for Paths to Literacy, you will have to register again for Paths to Technology.   You can choose to use the same User Name and password.</w:t>
      </w:r>
    </w:p>
    <w:p w14:paraId="44FE8967" w14:textId="77777777" w:rsidR="00277787" w:rsidRDefault="00277787" w:rsidP="00277787">
      <w:pPr>
        <w:pStyle w:val="ListParagraph"/>
        <w:numPr>
          <w:ilvl w:val="0"/>
          <w:numId w:val="1"/>
        </w:numPr>
      </w:pPr>
      <w:r>
        <w:t xml:space="preserve">To receive a once-a-week email notification about a new technology post, select Manage Your Notifications </w:t>
      </w:r>
      <w:proofErr w:type="gramStart"/>
      <w:r>
        <w:t>&gt;  Show</w:t>
      </w:r>
      <w:proofErr w:type="gramEnd"/>
      <w:r>
        <w:t xml:space="preserve"> Me My Options &gt; select Paths to Technology.</w:t>
      </w:r>
    </w:p>
    <w:p w14:paraId="73EA00F0" w14:textId="77777777" w:rsidR="00277787" w:rsidRDefault="00277787" w:rsidP="00277787"/>
    <w:p w14:paraId="7332DA9D" w14:textId="77777777" w:rsidR="00277787" w:rsidRDefault="00277787" w:rsidP="00277787">
      <w:pPr>
        <w:pStyle w:val="Heading2"/>
      </w:pPr>
      <w:r w:rsidRPr="00D37773">
        <w:rPr>
          <w:noProof/>
        </w:rPr>
        <w:drawing>
          <wp:inline distT="0" distB="0" distL="0" distR="0" wp14:anchorId="264F674F" wp14:editId="4F3B062F">
            <wp:extent cx="5486400" cy="120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in.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202690"/>
                    </a:xfrm>
                    <a:prstGeom prst="rect">
                      <a:avLst/>
                    </a:prstGeom>
                  </pic:spPr>
                </pic:pic>
              </a:graphicData>
            </a:graphic>
          </wp:inline>
        </w:drawing>
      </w:r>
    </w:p>
    <w:p w14:paraId="00F9BABD" w14:textId="77777777" w:rsidR="00277787" w:rsidRDefault="00277787" w:rsidP="00277787">
      <w:pPr>
        <w:pStyle w:val="Heading2"/>
      </w:pPr>
    </w:p>
    <w:p w14:paraId="077DA853" w14:textId="77777777" w:rsidR="00277787" w:rsidRDefault="00277787" w:rsidP="00277787">
      <w:pPr>
        <w:pStyle w:val="Heading2"/>
      </w:pPr>
      <w:r>
        <w:t>Sign in to Paths to Technology</w:t>
      </w:r>
    </w:p>
    <w:p w14:paraId="7AAF2C73" w14:textId="65AF69C2" w:rsidR="00277787" w:rsidRDefault="00277787" w:rsidP="00277787">
      <w:r>
        <w:t xml:space="preserve">You must be currently </w:t>
      </w:r>
      <w:hyperlink r:id="rId9" w:history="1">
        <w:r w:rsidR="003B2146">
          <w:rPr>
            <w:rStyle w:val="Hyperlink"/>
          </w:rPr>
          <w:t>signed in on</w:t>
        </w:r>
        <w:r w:rsidRPr="00E56CF2">
          <w:rPr>
            <w:rStyle w:val="Hyperlink"/>
          </w:rPr>
          <w:t xml:space="preserve"> Paths to Technology</w:t>
        </w:r>
      </w:hyperlink>
      <w:r>
        <w:t xml:space="preserve"> in order to share a comment or add a post.</w:t>
      </w:r>
    </w:p>
    <w:p w14:paraId="2D493B3E" w14:textId="77777777" w:rsidR="00277787" w:rsidRDefault="00277787" w:rsidP="00277787">
      <w:pPr>
        <w:pStyle w:val="Heading2"/>
      </w:pPr>
      <w:r>
        <w:t>Add a Post</w:t>
      </w:r>
      <w:r w:rsidR="004D02E3">
        <w:t xml:space="preserve"> - Student</w:t>
      </w:r>
    </w:p>
    <w:p w14:paraId="6D727457" w14:textId="0CDF0276" w:rsidR="00277787" w:rsidRPr="003B2146" w:rsidRDefault="0048133F" w:rsidP="00277787">
      <w:pPr>
        <w:rPr>
          <w:rStyle w:val="Hyperlink"/>
          <w:i/>
        </w:rPr>
      </w:pPr>
      <w:r>
        <w:t xml:space="preserve">If you are an adult, </w:t>
      </w:r>
      <w:r w:rsidR="00277787">
        <w:t xml:space="preserve">see </w:t>
      </w:r>
      <w:r w:rsidR="003B2146">
        <w:rPr>
          <w:i/>
        </w:rPr>
        <w:fldChar w:fldCharType="begin"/>
      </w:r>
      <w:r w:rsidR="003B2146">
        <w:rPr>
          <w:i/>
        </w:rPr>
        <w:instrText xml:space="preserve"> HYPERLINK "http://www.perkinselearning.org/technology/blog/how-post-paths-technology" </w:instrText>
      </w:r>
      <w:r w:rsidR="003B2146">
        <w:rPr>
          <w:i/>
        </w:rPr>
      </w:r>
      <w:r w:rsidR="003B2146">
        <w:rPr>
          <w:i/>
        </w:rPr>
        <w:fldChar w:fldCharType="separate"/>
      </w:r>
      <w:r w:rsidR="00277787" w:rsidRPr="003B2146">
        <w:rPr>
          <w:rStyle w:val="Hyperlink"/>
          <w:i/>
        </w:rPr>
        <w:t xml:space="preserve">How to Post on Paths to Technology: </w:t>
      </w:r>
      <w:r w:rsidRPr="003B2146">
        <w:rPr>
          <w:rStyle w:val="Hyperlink"/>
          <w:i/>
        </w:rPr>
        <w:t>Adul</w:t>
      </w:r>
      <w:r w:rsidR="00277787" w:rsidRPr="003B2146">
        <w:rPr>
          <w:rStyle w:val="Hyperlink"/>
          <w:i/>
        </w:rPr>
        <w:t>t.</w:t>
      </w:r>
    </w:p>
    <w:p w14:paraId="5AE61DFF" w14:textId="77777777" w:rsidR="00277787" w:rsidRPr="003B2146" w:rsidRDefault="00277787" w:rsidP="00277787">
      <w:pPr>
        <w:rPr>
          <w:rStyle w:val="Hyperlink"/>
        </w:rPr>
      </w:pPr>
    </w:p>
    <w:p w14:paraId="4919AB29" w14:textId="642667E8" w:rsidR="00277787" w:rsidRDefault="003B2146" w:rsidP="00277787">
      <w:r>
        <w:rPr>
          <w:i/>
        </w:rPr>
        <w:fldChar w:fldCharType="end"/>
      </w:r>
      <w:bookmarkStart w:id="0" w:name="_GoBack"/>
      <w:bookmarkEnd w:id="0"/>
      <w:r w:rsidR="0048133F">
        <w:t>Students</w:t>
      </w:r>
      <w:r w:rsidR="00277787">
        <w:t xml:space="preserve">: For written instructions on how to add a post, go to </w:t>
      </w:r>
      <w:hyperlink r:id="rId10" w:history="1">
        <w:r w:rsidR="00277787" w:rsidRPr="00E56CF2">
          <w:rPr>
            <w:rStyle w:val="Hyperlink"/>
          </w:rPr>
          <w:t>Learn How to Share your Ideas</w:t>
        </w:r>
      </w:hyperlink>
      <w:r w:rsidR="00277787">
        <w:t>, located on the Paths to Technology Home page.</w:t>
      </w:r>
    </w:p>
    <w:p w14:paraId="78C81078" w14:textId="77777777" w:rsidR="00277787" w:rsidRDefault="00277787" w:rsidP="00277787"/>
    <w:p w14:paraId="2E2CBDDC" w14:textId="77777777" w:rsidR="00277787" w:rsidRDefault="00277787" w:rsidP="00277787">
      <w:pPr>
        <w:pStyle w:val="ListParagraph"/>
        <w:numPr>
          <w:ilvl w:val="0"/>
          <w:numId w:val="2"/>
        </w:numPr>
      </w:pPr>
      <w:r>
        <w:t xml:space="preserve">Most </w:t>
      </w:r>
      <w:r w:rsidR="0048133F">
        <w:t>student</w:t>
      </w:r>
      <w:r>
        <w:t xml:space="preserve"> posts are added under </w:t>
      </w:r>
      <w:r w:rsidR="0048133F">
        <w:rPr>
          <w:b/>
        </w:rPr>
        <w:t>Student Posts</w:t>
      </w:r>
      <w:r>
        <w:t xml:space="preserve"> &gt; Add </w:t>
      </w:r>
      <w:r w:rsidR="0048133F">
        <w:t>Student Post</w:t>
      </w:r>
      <w:r>
        <w:t>; then, follow the directions under Learn How to Share Your Ideas.</w:t>
      </w:r>
      <w:r w:rsidRPr="00BF7436">
        <w:t xml:space="preserve"> </w:t>
      </w:r>
    </w:p>
    <w:p w14:paraId="057C7AEA" w14:textId="77777777" w:rsidR="0048133F" w:rsidRDefault="0048133F" w:rsidP="0048133F">
      <w:pPr>
        <w:pStyle w:val="ListParagraph"/>
        <w:numPr>
          <w:ilvl w:val="0"/>
          <w:numId w:val="2"/>
        </w:numPr>
      </w:pPr>
      <w:r>
        <w:t>Select the appropriate boxes under Student Categories</w:t>
      </w:r>
    </w:p>
    <w:p w14:paraId="13841C42" w14:textId="77777777" w:rsidR="0048133F" w:rsidRPr="00137C7F" w:rsidRDefault="0048133F" w:rsidP="0048133F">
      <w:pPr>
        <w:pStyle w:val="ListParagraph"/>
        <w:numPr>
          <w:ilvl w:val="0"/>
          <w:numId w:val="2"/>
        </w:numPr>
        <w:rPr>
          <w:b/>
        </w:rPr>
      </w:pPr>
      <w:r w:rsidRPr="00137C7F">
        <w:rPr>
          <w:b/>
        </w:rPr>
        <w:t>In order to appear on the Student page, all student posts should select the Student option under the Perspective category.</w:t>
      </w:r>
    </w:p>
    <w:p w14:paraId="4E3CBAC3" w14:textId="77777777" w:rsidR="0048133F" w:rsidRDefault="0048133F" w:rsidP="0048133F">
      <w:pPr>
        <w:pStyle w:val="ListParagraph"/>
        <w:numPr>
          <w:ilvl w:val="0"/>
          <w:numId w:val="2"/>
        </w:numPr>
      </w:pPr>
      <w:r>
        <w:t>If the post is about an app, select the appropriate boxes for iOS apps, Android apps and/or web-based apps.</w:t>
      </w:r>
    </w:p>
    <w:p w14:paraId="0AD599D1" w14:textId="77777777" w:rsidR="0048133F" w:rsidRDefault="0048133F" w:rsidP="0048133F">
      <w:pPr>
        <w:pStyle w:val="ListParagraph"/>
      </w:pPr>
    </w:p>
    <w:p w14:paraId="3F7AABA3" w14:textId="77777777" w:rsidR="00277787" w:rsidRDefault="0048133F" w:rsidP="00277787">
      <w:r>
        <w:rPr>
          <w:noProof/>
        </w:rPr>
        <w:lastRenderedPageBreak/>
        <w:drawing>
          <wp:inline distT="0" distB="0" distL="0" distR="0" wp14:anchorId="266913AA" wp14:editId="28242B63">
            <wp:extent cx="5031463" cy="347776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student post.png"/>
                    <pic:cNvPicPr/>
                  </pic:nvPicPr>
                  <pic:blipFill>
                    <a:blip r:embed="rId11">
                      <a:extLst>
                        <a:ext uri="{28A0092B-C50C-407E-A947-70E740481C1C}">
                          <a14:useLocalDpi xmlns:a14="http://schemas.microsoft.com/office/drawing/2010/main" val="0"/>
                        </a:ext>
                      </a:extLst>
                    </a:blip>
                    <a:stretch>
                      <a:fillRect/>
                    </a:stretch>
                  </pic:blipFill>
                  <pic:spPr>
                    <a:xfrm>
                      <a:off x="0" y="0"/>
                      <a:ext cx="5031463" cy="3477766"/>
                    </a:xfrm>
                    <a:prstGeom prst="rect">
                      <a:avLst/>
                    </a:prstGeom>
                  </pic:spPr>
                </pic:pic>
              </a:graphicData>
            </a:graphic>
          </wp:inline>
        </w:drawing>
      </w:r>
    </w:p>
    <w:p w14:paraId="60175558" w14:textId="77777777" w:rsidR="00277787" w:rsidRDefault="00277787" w:rsidP="00277787"/>
    <w:p w14:paraId="7A31F598" w14:textId="77777777" w:rsidR="00277787" w:rsidRDefault="00277787" w:rsidP="00277787"/>
    <w:p w14:paraId="69A7C63F" w14:textId="77777777" w:rsidR="00277787" w:rsidRDefault="00277787" w:rsidP="00277787">
      <w:pPr>
        <w:pStyle w:val="ListParagraph"/>
        <w:numPr>
          <w:ilvl w:val="0"/>
          <w:numId w:val="2"/>
        </w:numPr>
      </w:pPr>
      <w:r>
        <w:t xml:space="preserve">Blog Posts appear in </w:t>
      </w:r>
      <w:r w:rsidR="0048133F">
        <w:t>under Student Blog</w:t>
      </w:r>
      <w:r>
        <w:t xml:space="preserve"> – these posts do NOT appear in the </w:t>
      </w:r>
      <w:r w:rsidR="0048133F">
        <w:t>Student Posts</w:t>
      </w:r>
      <w:r>
        <w:t xml:space="preserve"> block.</w:t>
      </w:r>
    </w:p>
    <w:p w14:paraId="646D4CCE" w14:textId="77777777" w:rsidR="00277787" w:rsidRDefault="00277787" w:rsidP="00277787">
      <w:pPr>
        <w:pStyle w:val="ListParagraph"/>
        <w:numPr>
          <w:ilvl w:val="0"/>
          <w:numId w:val="2"/>
        </w:numPr>
        <w:ind w:left="1080"/>
      </w:pPr>
      <w:r>
        <w:t xml:space="preserve">If you are a confirmed </w:t>
      </w:r>
      <w:r w:rsidR="0048133F">
        <w:t>student</w:t>
      </w:r>
      <w:r>
        <w:t xml:space="preserve"> blogger, go to </w:t>
      </w:r>
      <w:r w:rsidR="0048133F" w:rsidRPr="0048133F">
        <w:rPr>
          <w:b/>
        </w:rPr>
        <w:t>Student</w:t>
      </w:r>
      <w:r w:rsidR="0048133F">
        <w:t xml:space="preserve"> </w:t>
      </w:r>
      <w:r w:rsidRPr="000167EE">
        <w:rPr>
          <w:b/>
        </w:rPr>
        <w:t xml:space="preserve">Blog </w:t>
      </w:r>
      <w:r>
        <w:t xml:space="preserve">&gt; Add a Blog Post; then, follow the directions under Learn How to Share Your </w:t>
      </w:r>
      <w:proofErr w:type="spellStart"/>
      <w:r>
        <w:t>Ideas.</w:t>
      </w:r>
      <w:r w:rsidR="0048133F">
        <w:t>To</w:t>
      </w:r>
      <w:proofErr w:type="spellEnd"/>
      <w:r w:rsidR="0048133F">
        <w:t xml:space="preserve"> join a Student</w:t>
      </w:r>
    </w:p>
    <w:p w14:paraId="50286695" w14:textId="77777777" w:rsidR="00277787" w:rsidRDefault="00277787" w:rsidP="0048133F"/>
    <w:p w14:paraId="38F4439D" w14:textId="77777777" w:rsidR="00277787" w:rsidRDefault="0048133F" w:rsidP="0048133F">
      <w:pPr>
        <w:pStyle w:val="Heading2"/>
      </w:pPr>
      <w:r>
        <w:t>Draft/Publish</w:t>
      </w:r>
      <w:r w:rsidR="00277787">
        <w:t xml:space="preserve"> </w:t>
      </w:r>
    </w:p>
    <w:p w14:paraId="0DD29D94" w14:textId="77777777" w:rsidR="00277787" w:rsidRDefault="00277787" w:rsidP="00277787">
      <w:r>
        <w:t>While working on the post, you can save a draft version by scrolling to the bottom of the page and selecting Save As Draft.  This will enable you to see what the post will look like before it is published on the website.  Select the Edit tab to continue editing.  When you have completed the post, select Publish.</w:t>
      </w:r>
    </w:p>
    <w:p w14:paraId="63F3EB70" w14:textId="77777777" w:rsidR="0048133F" w:rsidRDefault="0048133F" w:rsidP="00277787"/>
    <w:p w14:paraId="1F9C1C21" w14:textId="77777777" w:rsidR="0048133F" w:rsidRDefault="0048133F" w:rsidP="0048133F">
      <w:pPr>
        <w:pStyle w:val="Heading2"/>
      </w:pPr>
      <w:r>
        <w:t>Image</w:t>
      </w:r>
    </w:p>
    <w:p w14:paraId="42EFDBCE" w14:textId="77777777" w:rsidR="00277787" w:rsidRDefault="00277787" w:rsidP="00277787">
      <w:r>
        <w:t>Each post s</w:t>
      </w:r>
      <w:r w:rsidR="0048133F">
        <w:t xml:space="preserve">hould have an image </w:t>
      </w:r>
      <w:r>
        <w:t xml:space="preserve">associated with the post. </w:t>
      </w:r>
    </w:p>
    <w:p w14:paraId="06D0420F" w14:textId="77777777" w:rsidR="00277787" w:rsidRDefault="00277787" w:rsidP="00277787"/>
    <w:p w14:paraId="7E82F337" w14:textId="77777777" w:rsidR="00277787" w:rsidRDefault="00277787" w:rsidP="00277787">
      <w:r>
        <w:t>If using a picture or video of a student, you must upload the signed student media permission slip.</w:t>
      </w:r>
    </w:p>
    <w:p w14:paraId="00B986E9" w14:textId="77777777" w:rsidR="00277787" w:rsidRDefault="00277787" w:rsidP="00277787"/>
    <w:p w14:paraId="68794AEB" w14:textId="77777777" w:rsidR="00277787" w:rsidRDefault="00277787" w:rsidP="00277787">
      <w:pPr>
        <w:pStyle w:val="Heading2"/>
      </w:pPr>
      <w:r w:rsidRPr="00137C7F">
        <w:t>To add a Comment</w:t>
      </w:r>
    </w:p>
    <w:p w14:paraId="103C1502" w14:textId="77777777" w:rsidR="00277787" w:rsidRDefault="00277787" w:rsidP="00277787">
      <w:r>
        <w:t>Comments can be added to a specific post.  You must be registered and currently signed-in to add a comment.  Then, open the desired post and scroll to the bottom of the post.  Type your comment in the Comment textbox and select Submit.</w:t>
      </w:r>
    </w:p>
    <w:p w14:paraId="6BFEA16D" w14:textId="77777777" w:rsidR="00277787" w:rsidRPr="00137C7F" w:rsidRDefault="00277787" w:rsidP="00277787"/>
    <w:p w14:paraId="2283B92D" w14:textId="77777777" w:rsidR="00277787" w:rsidRDefault="00277787" w:rsidP="00277787">
      <w:pPr>
        <w:pStyle w:val="Heading2"/>
      </w:pPr>
      <w:r>
        <w:t>Q&amp;A</w:t>
      </w:r>
    </w:p>
    <w:p w14:paraId="3263C073" w14:textId="77777777" w:rsidR="00277787" w:rsidRDefault="00277787" w:rsidP="00277787">
      <w:r>
        <w:t>You must first be registered and currently signed-in to add a question or an answer.  Go to Q&amp;A &gt; Send Us Your Question</w:t>
      </w:r>
      <w:proofErr w:type="gramStart"/>
      <w:r>
        <w:t>!;</w:t>
      </w:r>
      <w:proofErr w:type="gramEnd"/>
      <w:r>
        <w:t xml:space="preserve"> then, follow the Learn How to Share Your Ideas instructions or simply type in the question and select Apply at the bottom of the screen.</w:t>
      </w:r>
    </w:p>
    <w:p w14:paraId="37DAD218" w14:textId="77777777" w:rsidR="00277787" w:rsidRDefault="00277787" w:rsidP="00277787"/>
    <w:p w14:paraId="60BAC626" w14:textId="77777777" w:rsidR="00277787" w:rsidRPr="00137C7F" w:rsidRDefault="00277787" w:rsidP="00277787">
      <w:r>
        <w:t>To Answer a question, go to Q&amp;A &gt; select the desired question, type in your comment and select Submit.</w:t>
      </w:r>
    </w:p>
    <w:p w14:paraId="78507B10" w14:textId="77777777" w:rsidR="00277787" w:rsidRDefault="00277787" w:rsidP="00277787"/>
    <w:p w14:paraId="428E1E28" w14:textId="77777777" w:rsidR="00277787" w:rsidRDefault="00277787" w:rsidP="00277787">
      <w:r>
        <w:t xml:space="preserve">Need help?  Contact </w:t>
      </w:r>
      <w:hyperlink r:id="rId12" w:history="1">
        <w:r w:rsidRPr="003F64F8">
          <w:rPr>
            <w:rStyle w:val="Hyperlink"/>
          </w:rPr>
          <w:t>Technology@Perkins.org</w:t>
        </w:r>
      </w:hyperlink>
    </w:p>
    <w:p w14:paraId="6127BC6C" w14:textId="77777777" w:rsidR="00277787" w:rsidRPr="00E56CF2" w:rsidRDefault="00277787" w:rsidP="00277787"/>
    <w:p w14:paraId="4C74578C" w14:textId="77777777" w:rsidR="00934790" w:rsidRDefault="00934790"/>
    <w:sectPr w:rsidR="00934790" w:rsidSect="00934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A9E"/>
    <w:multiLevelType w:val="hybridMultilevel"/>
    <w:tmpl w:val="B00A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43276"/>
    <w:multiLevelType w:val="hybridMultilevel"/>
    <w:tmpl w:val="14B0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62303"/>
    <w:multiLevelType w:val="hybridMultilevel"/>
    <w:tmpl w:val="267A8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87"/>
    <w:rsid w:val="00277787"/>
    <w:rsid w:val="003B2146"/>
    <w:rsid w:val="0047153D"/>
    <w:rsid w:val="0048133F"/>
    <w:rsid w:val="004D02E3"/>
    <w:rsid w:val="00934790"/>
    <w:rsid w:val="00EB2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DA8C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87"/>
  </w:style>
  <w:style w:type="paragraph" w:styleId="Heading2">
    <w:name w:val="heading 2"/>
    <w:basedOn w:val="Normal"/>
    <w:next w:val="Normal"/>
    <w:link w:val="Heading2Char"/>
    <w:uiPriority w:val="9"/>
    <w:unhideWhenUsed/>
    <w:qFormat/>
    <w:rsid w:val="002777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 w:type="character" w:customStyle="1" w:styleId="Heading2Char">
    <w:name w:val="Heading 2 Char"/>
    <w:basedOn w:val="DefaultParagraphFont"/>
    <w:link w:val="Heading2"/>
    <w:uiPriority w:val="9"/>
    <w:rsid w:val="002777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77787"/>
    <w:rPr>
      <w:color w:val="0000FF" w:themeColor="hyperlink"/>
      <w:u w:val="single"/>
    </w:rPr>
  </w:style>
  <w:style w:type="paragraph" w:styleId="ListParagraph">
    <w:name w:val="List Paragraph"/>
    <w:basedOn w:val="Normal"/>
    <w:uiPriority w:val="34"/>
    <w:qFormat/>
    <w:rsid w:val="00277787"/>
    <w:pPr>
      <w:ind w:left="720"/>
      <w:contextualSpacing/>
    </w:pPr>
  </w:style>
  <w:style w:type="character" w:styleId="FollowedHyperlink">
    <w:name w:val="FollowedHyperlink"/>
    <w:basedOn w:val="DefaultParagraphFont"/>
    <w:uiPriority w:val="99"/>
    <w:semiHidden/>
    <w:unhideWhenUsed/>
    <w:rsid w:val="00277787"/>
    <w:rPr>
      <w:color w:val="800080" w:themeColor="followedHyperlink"/>
      <w:u w:val="single"/>
    </w:rPr>
  </w:style>
  <w:style w:type="paragraph" w:styleId="BalloonText">
    <w:name w:val="Balloon Text"/>
    <w:basedOn w:val="Normal"/>
    <w:link w:val="BalloonTextChar"/>
    <w:uiPriority w:val="99"/>
    <w:semiHidden/>
    <w:unhideWhenUsed/>
    <w:rsid w:val="002777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7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87"/>
  </w:style>
  <w:style w:type="paragraph" w:styleId="Heading2">
    <w:name w:val="heading 2"/>
    <w:basedOn w:val="Normal"/>
    <w:next w:val="Normal"/>
    <w:link w:val="Heading2Char"/>
    <w:uiPriority w:val="9"/>
    <w:unhideWhenUsed/>
    <w:qFormat/>
    <w:rsid w:val="002777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 w:type="character" w:customStyle="1" w:styleId="Heading2Char">
    <w:name w:val="Heading 2 Char"/>
    <w:basedOn w:val="DefaultParagraphFont"/>
    <w:link w:val="Heading2"/>
    <w:uiPriority w:val="9"/>
    <w:rsid w:val="002777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77787"/>
    <w:rPr>
      <w:color w:val="0000FF" w:themeColor="hyperlink"/>
      <w:u w:val="single"/>
    </w:rPr>
  </w:style>
  <w:style w:type="paragraph" w:styleId="ListParagraph">
    <w:name w:val="List Paragraph"/>
    <w:basedOn w:val="Normal"/>
    <w:uiPriority w:val="34"/>
    <w:qFormat/>
    <w:rsid w:val="00277787"/>
    <w:pPr>
      <w:ind w:left="720"/>
      <w:contextualSpacing/>
    </w:pPr>
  </w:style>
  <w:style w:type="character" w:styleId="FollowedHyperlink">
    <w:name w:val="FollowedHyperlink"/>
    <w:basedOn w:val="DefaultParagraphFont"/>
    <w:uiPriority w:val="99"/>
    <w:semiHidden/>
    <w:unhideWhenUsed/>
    <w:rsid w:val="00277787"/>
    <w:rPr>
      <w:color w:val="800080" w:themeColor="followedHyperlink"/>
      <w:u w:val="single"/>
    </w:rPr>
  </w:style>
  <w:style w:type="paragraph" w:styleId="BalloonText">
    <w:name w:val="Balloon Text"/>
    <w:basedOn w:val="Normal"/>
    <w:link w:val="BalloonTextChar"/>
    <w:uiPriority w:val="99"/>
    <w:semiHidden/>
    <w:unhideWhenUsed/>
    <w:rsid w:val="002777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7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Technology@Perkins.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rkinselearning.org/technology" TargetMode="External"/><Relationship Id="rId7" Type="http://schemas.openxmlformats.org/officeDocument/2006/relationships/hyperlink" Target="http://www.perkinselearning.org/user/register?destination=technology" TargetMode="External"/><Relationship Id="rId8" Type="http://schemas.openxmlformats.org/officeDocument/2006/relationships/image" Target="media/image1.png"/><Relationship Id="rId9" Type="http://schemas.openxmlformats.org/officeDocument/2006/relationships/hyperlink" Target="http://www.perkinselearning.org/user?destination=technology" TargetMode="External"/><Relationship Id="rId10" Type="http://schemas.openxmlformats.org/officeDocument/2006/relationships/hyperlink" Target="http://www.perkinselearning.org/technology/learn-how-share-your-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2827</Characters>
  <Application>Microsoft Macintosh Word</Application>
  <DocSecurity>0</DocSecurity>
  <Lines>23</Lines>
  <Paragraphs>6</Paragraphs>
  <ScaleCrop>false</ScaleCrop>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2</cp:revision>
  <dcterms:created xsi:type="dcterms:W3CDTF">2016-05-02T21:54:00Z</dcterms:created>
  <dcterms:modified xsi:type="dcterms:W3CDTF">2016-05-02T21:54:00Z</dcterms:modified>
</cp:coreProperties>
</file>