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F2D28D" w14:textId="77777777" w:rsidR="00022C9B" w:rsidRDefault="00C70450">
      <w:pPr>
        <w:pStyle w:val="Heading1"/>
      </w:pPr>
      <w:bookmarkStart w:id="0" w:name="_lm41cvohpmj6" w:colFirst="0" w:colLast="0"/>
      <w:bookmarkEnd w:id="0"/>
      <w:r>
        <w:t>Cursor Placement</w:t>
      </w:r>
    </w:p>
    <w:p w14:paraId="2EF2D28E" w14:textId="77777777" w:rsidR="00022C9B" w:rsidRDefault="00C70450">
      <w:r>
        <w:t>Allotted time: 45 minutes</w:t>
      </w:r>
    </w:p>
    <w:p w14:paraId="2EF2D28F" w14:textId="77777777" w:rsidR="00022C9B" w:rsidRDefault="00C70450">
      <w:r>
        <w:t>Group size: small group</w:t>
      </w:r>
    </w:p>
    <w:p w14:paraId="2EF2D290" w14:textId="77777777" w:rsidR="00022C9B" w:rsidRDefault="00C70450">
      <w:r>
        <w:t>Standards:</w:t>
      </w:r>
    </w:p>
    <w:p w14:paraId="2EF2D291" w14:textId="77777777" w:rsidR="00022C9B" w:rsidRDefault="00C70450">
      <w:r>
        <w:t>Expanded Core Curriculum</w:t>
      </w:r>
    </w:p>
    <w:p w14:paraId="2EF2D292" w14:textId="77777777" w:rsidR="00022C9B" w:rsidRDefault="00C704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Standard - CC.1.2.11-</w:t>
      </w:r>
      <w:r>
        <w:rPr>
          <w:rFonts w:ascii="Calibri" w:eastAsia="Calibri" w:hAnsi="Calibri" w:cs="Calibri"/>
        </w:rPr>
        <w:tab/>
      </w:r>
    </w:p>
    <w:p w14:paraId="2EF2D293" w14:textId="77777777" w:rsidR="00022C9B" w:rsidRDefault="00C70450">
      <w:pPr>
        <w:spacing w:after="160"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Integrate and evaluate multiple sources of information presented in different media or formats (e.g., visually, quantitatively) as well as in words to address a question or solve a problem.</w:t>
      </w:r>
    </w:p>
    <w:p w14:paraId="2EF2D294" w14:textId="77777777" w:rsidR="00022C9B" w:rsidRDefault="00022C9B">
      <w:pPr>
        <w:spacing w:after="160" w:line="259" w:lineRule="auto"/>
        <w:rPr>
          <w:rFonts w:ascii="Calibri" w:eastAsia="Calibri" w:hAnsi="Calibri" w:cs="Calibri"/>
        </w:rPr>
      </w:pPr>
    </w:p>
    <w:p w14:paraId="2EF2D295" w14:textId="77777777" w:rsidR="00022C9B" w:rsidRDefault="00C70450" w:rsidP="00C70450">
      <w:pPr>
        <w:pStyle w:val="Heading2"/>
      </w:pPr>
      <w:r>
        <w:t>Materials</w:t>
      </w:r>
    </w:p>
    <w:p w14:paraId="2EF2D296" w14:textId="77777777" w:rsidR="00022C9B" w:rsidRDefault="00022C9B">
      <w:pPr>
        <w:spacing w:after="160" w:line="259" w:lineRule="auto"/>
        <w:rPr>
          <w:rFonts w:ascii="Calibri" w:eastAsia="Calibri" w:hAnsi="Calibri" w:cs="Calibri"/>
        </w:rPr>
      </w:pPr>
    </w:p>
    <w:p w14:paraId="2EF2D297" w14:textId="77777777" w:rsidR="00022C9B" w:rsidRDefault="00C70450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Desktop computers</w:t>
      </w:r>
    </w:p>
    <w:p w14:paraId="2EF2D298" w14:textId="77777777" w:rsidR="00022C9B" w:rsidRDefault="00C70450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Jaws software</w:t>
      </w:r>
    </w:p>
    <w:p w14:paraId="2EF2D299" w14:textId="77777777" w:rsidR="00022C9B" w:rsidRDefault="00C70450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Stable internet connec</w:t>
      </w:r>
      <w:r>
        <w:rPr>
          <w:rFonts w:ascii="Calibri" w:eastAsia="Calibri" w:hAnsi="Calibri" w:cs="Calibri"/>
        </w:rPr>
        <w:t>tion</w:t>
      </w:r>
    </w:p>
    <w:p w14:paraId="2EF2D29A" w14:textId="77777777" w:rsidR="00022C9B" w:rsidRDefault="00C70450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 xml:space="preserve">Contracted and uncontracted braille passages </w:t>
      </w:r>
    </w:p>
    <w:p w14:paraId="2EF2D29B" w14:textId="77777777" w:rsidR="00022C9B" w:rsidRDefault="00C70450">
      <w:pPr>
        <w:numPr>
          <w:ilvl w:val="0"/>
          <w:numId w:val="3"/>
        </w:numPr>
        <w:spacing w:line="259" w:lineRule="auto"/>
        <w:rPr>
          <w:rFonts w:ascii="Calibri" w:eastAsia="Calibri" w:hAnsi="Calibri" w:cs="Calibri"/>
        </w:rPr>
      </w:pPr>
      <w:r>
        <w:rPr>
          <w:rFonts w:ascii="Calibri" w:eastAsia="Calibri" w:hAnsi="Calibri" w:cs="Calibri"/>
        </w:rPr>
        <w:t>Stable internet connection</w:t>
      </w:r>
    </w:p>
    <w:p w14:paraId="2EF2D29C" w14:textId="77777777" w:rsidR="00022C9B" w:rsidRDefault="00C70450">
      <w:pPr>
        <w:numPr>
          <w:ilvl w:val="0"/>
          <w:numId w:val="3"/>
        </w:numPr>
        <w:spacing w:after="160" w:line="259" w:lineRule="auto"/>
        <w:rPr>
          <w:rFonts w:ascii="Calibri" w:eastAsia="Calibri" w:hAnsi="Calibri" w:cs="Calibri"/>
        </w:rPr>
      </w:pPr>
      <w:proofErr w:type="spellStart"/>
      <w:r>
        <w:rPr>
          <w:rFonts w:ascii="Calibri" w:eastAsia="Calibri" w:hAnsi="Calibri" w:cs="Calibri"/>
        </w:rPr>
        <w:t>Wicki</w:t>
      </w:r>
      <w:proofErr w:type="spellEnd"/>
      <w:r>
        <w:rPr>
          <w:rFonts w:ascii="Calibri" w:eastAsia="Calibri" w:hAnsi="Calibri" w:cs="Calibri"/>
        </w:rPr>
        <w:t xml:space="preserve"> sticks </w:t>
      </w:r>
    </w:p>
    <w:p w14:paraId="2EF2D29D" w14:textId="77777777" w:rsidR="00022C9B" w:rsidRDefault="00022C9B">
      <w:pPr>
        <w:spacing w:after="160" w:line="259" w:lineRule="auto"/>
        <w:rPr>
          <w:rFonts w:ascii="Calibri" w:eastAsia="Calibri" w:hAnsi="Calibri" w:cs="Calibri"/>
        </w:rPr>
      </w:pPr>
    </w:p>
    <w:p w14:paraId="2EF2D29E" w14:textId="77777777" w:rsidR="00022C9B" w:rsidRDefault="00C70450">
      <w:pPr>
        <w:pStyle w:val="Heading2"/>
        <w:spacing w:after="160" w:line="259" w:lineRule="auto"/>
      </w:pPr>
      <w:bookmarkStart w:id="1" w:name="_8g0o4qcze68n" w:colFirst="0" w:colLast="0"/>
      <w:bookmarkEnd w:id="1"/>
      <w:proofErr w:type="gramStart"/>
      <w:r>
        <w:t>The what</w:t>
      </w:r>
      <w:proofErr w:type="gramEnd"/>
      <w:r>
        <w:t xml:space="preserve"> and why of this lesson:</w:t>
      </w:r>
    </w:p>
    <w:p w14:paraId="2EF2D29F" w14:textId="77777777" w:rsidR="00022C9B" w:rsidRDefault="00C70450">
      <w:r>
        <w:t>What: to learn about cursor placement.</w:t>
      </w:r>
    </w:p>
    <w:p w14:paraId="2EF2D2A0" w14:textId="77777777" w:rsidR="00022C9B" w:rsidRDefault="00C70450">
      <w:r>
        <w:t>Why: Knowing where the cursor is placed is important because it will help when editing docu</w:t>
      </w:r>
      <w:r>
        <w:t xml:space="preserve">ments, emails, and presentations. </w:t>
      </w:r>
    </w:p>
    <w:p w14:paraId="2EF2D2A1" w14:textId="77777777" w:rsidR="00022C9B" w:rsidRDefault="00022C9B"/>
    <w:p w14:paraId="2EF2D2A2" w14:textId="77777777" w:rsidR="00022C9B" w:rsidRDefault="00022C9B">
      <w:pPr>
        <w:pStyle w:val="Heading2"/>
      </w:pPr>
      <w:bookmarkStart w:id="2" w:name="_oobvoci1gzda" w:colFirst="0" w:colLast="0"/>
      <w:bookmarkEnd w:id="2"/>
    </w:p>
    <w:p w14:paraId="2EF2D2A3" w14:textId="77777777" w:rsidR="00022C9B" w:rsidRDefault="00C70450">
      <w:pPr>
        <w:pStyle w:val="Heading2"/>
      </w:pPr>
      <w:bookmarkStart w:id="3" w:name="_rjqkybcgubfi" w:colFirst="0" w:colLast="0"/>
      <w:bookmarkEnd w:id="3"/>
      <w:r>
        <w:t>Keyboard Commands</w:t>
      </w:r>
    </w:p>
    <w:p w14:paraId="2EF2D2A4" w14:textId="77777777" w:rsidR="00022C9B" w:rsidRDefault="00C70450">
      <w:pPr>
        <w:numPr>
          <w:ilvl w:val="0"/>
          <w:numId w:val="4"/>
        </w:numPr>
      </w:pPr>
      <w:r>
        <w:t>Read by character-left and right arrow keys</w:t>
      </w:r>
    </w:p>
    <w:p w14:paraId="2EF2D2A5" w14:textId="77777777" w:rsidR="00022C9B" w:rsidRDefault="00C70450">
      <w:pPr>
        <w:numPr>
          <w:ilvl w:val="0"/>
          <w:numId w:val="4"/>
        </w:numPr>
      </w:pPr>
      <w:r>
        <w:t>Read by word-Control left and right arrow keys.</w:t>
      </w:r>
    </w:p>
    <w:p w14:paraId="2EF2D2A6" w14:textId="77777777" w:rsidR="00022C9B" w:rsidRDefault="00C70450">
      <w:pPr>
        <w:numPr>
          <w:ilvl w:val="0"/>
          <w:numId w:val="4"/>
        </w:numPr>
      </w:pPr>
      <w:r>
        <w:t>Read by lines-Up and down arrow keys.</w:t>
      </w:r>
    </w:p>
    <w:p w14:paraId="2EF2D2A7" w14:textId="77777777" w:rsidR="00022C9B" w:rsidRDefault="00C70450">
      <w:pPr>
        <w:numPr>
          <w:ilvl w:val="0"/>
          <w:numId w:val="4"/>
        </w:numPr>
      </w:pPr>
      <w:r>
        <w:t>Read by paragraphs-Control up and down arrow keys.</w:t>
      </w:r>
    </w:p>
    <w:p w14:paraId="2EF2D2A8" w14:textId="77777777" w:rsidR="00022C9B" w:rsidRDefault="00C70450">
      <w:pPr>
        <w:numPr>
          <w:ilvl w:val="0"/>
          <w:numId w:val="4"/>
        </w:numPr>
      </w:pPr>
      <w:r>
        <w:t>Go to the top of a file-Control home</w:t>
      </w:r>
    </w:p>
    <w:p w14:paraId="2EF2D2A9" w14:textId="77777777" w:rsidR="00022C9B" w:rsidRDefault="00C70450">
      <w:pPr>
        <w:numPr>
          <w:ilvl w:val="0"/>
          <w:numId w:val="4"/>
        </w:numPr>
      </w:pPr>
      <w:r>
        <w:t>Go to the bottom of a file-Control end.</w:t>
      </w:r>
    </w:p>
    <w:p w14:paraId="2EF2D2AA" w14:textId="77777777" w:rsidR="00022C9B" w:rsidRDefault="00C70450">
      <w:pPr>
        <w:numPr>
          <w:ilvl w:val="0"/>
          <w:numId w:val="4"/>
        </w:numPr>
      </w:pPr>
      <w:r>
        <w:lastRenderedPageBreak/>
        <w:t>Go to the beginning of a line-Home</w:t>
      </w:r>
    </w:p>
    <w:p w14:paraId="2EF2D2AB" w14:textId="77777777" w:rsidR="00022C9B" w:rsidRDefault="00C70450">
      <w:pPr>
        <w:numPr>
          <w:ilvl w:val="0"/>
          <w:numId w:val="4"/>
        </w:numPr>
      </w:pPr>
      <w:r>
        <w:t xml:space="preserve">Go to the end of a line-End </w:t>
      </w:r>
    </w:p>
    <w:p w14:paraId="2EF2D2AC" w14:textId="77777777" w:rsidR="00022C9B" w:rsidRDefault="00022C9B">
      <w:pPr>
        <w:ind w:left="720"/>
      </w:pPr>
    </w:p>
    <w:p w14:paraId="2EF2D2AD" w14:textId="77777777" w:rsidR="00022C9B" w:rsidRDefault="00C70450">
      <w:pPr>
        <w:ind w:left="720"/>
      </w:pPr>
      <w:r>
        <w:t>For the Jaws users:</w:t>
      </w:r>
    </w:p>
    <w:p w14:paraId="2EF2D2AE" w14:textId="77777777" w:rsidR="00022C9B" w:rsidRDefault="00C70450">
      <w:pPr>
        <w:numPr>
          <w:ilvl w:val="0"/>
          <w:numId w:val="5"/>
        </w:numPr>
      </w:pPr>
      <w:r>
        <w:t>Say current character-Numpad 5.</w:t>
      </w:r>
    </w:p>
    <w:p w14:paraId="2EF2D2AF" w14:textId="77777777" w:rsidR="00022C9B" w:rsidRDefault="00C70450">
      <w:pPr>
        <w:numPr>
          <w:ilvl w:val="0"/>
          <w:numId w:val="5"/>
        </w:numPr>
      </w:pPr>
      <w:r>
        <w:t>Read next w</w:t>
      </w:r>
      <w:r>
        <w:t>ord-Numpad 6</w:t>
      </w:r>
    </w:p>
    <w:p w14:paraId="2EF2D2B0" w14:textId="77777777" w:rsidR="00022C9B" w:rsidRDefault="00C70450">
      <w:pPr>
        <w:numPr>
          <w:ilvl w:val="0"/>
          <w:numId w:val="5"/>
        </w:numPr>
      </w:pPr>
      <w:r>
        <w:t xml:space="preserve">Read previous </w:t>
      </w:r>
      <w:proofErr w:type="gramStart"/>
      <w:r>
        <w:t>word</w:t>
      </w:r>
      <w:proofErr w:type="gramEnd"/>
      <w:r>
        <w:t>-Numpad 4</w:t>
      </w:r>
    </w:p>
    <w:p w14:paraId="2EF2D2B1" w14:textId="77777777" w:rsidR="00022C9B" w:rsidRDefault="00C70450">
      <w:pPr>
        <w:numPr>
          <w:ilvl w:val="0"/>
          <w:numId w:val="5"/>
        </w:numPr>
      </w:pPr>
      <w:r>
        <w:t>Read current word-Insert numpad 5</w:t>
      </w:r>
    </w:p>
    <w:p w14:paraId="2EF2D2B2" w14:textId="77777777" w:rsidR="00022C9B" w:rsidRDefault="00C70450">
      <w:pPr>
        <w:numPr>
          <w:ilvl w:val="0"/>
          <w:numId w:val="5"/>
        </w:numPr>
      </w:pPr>
      <w:r>
        <w:t>Read next word-Insert numpad 6.</w:t>
      </w:r>
    </w:p>
    <w:p w14:paraId="2EF2D2B3" w14:textId="77777777" w:rsidR="00022C9B" w:rsidRDefault="00C70450">
      <w:pPr>
        <w:numPr>
          <w:ilvl w:val="0"/>
          <w:numId w:val="5"/>
        </w:numPr>
      </w:pPr>
      <w:r>
        <w:t xml:space="preserve">Read previous </w:t>
      </w:r>
      <w:proofErr w:type="gramStart"/>
      <w:r>
        <w:t>word</w:t>
      </w:r>
      <w:proofErr w:type="gramEnd"/>
      <w:r>
        <w:t>-Insert numpad 4</w:t>
      </w:r>
    </w:p>
    <w:p w14:paraId="2EF2D2B4" w14:textId="77777777" w:rsidR="00022C9B" w:rsidRDefault="00022C9B">
      <w:pPr>
        <w:ind w:left="1440"/>
      </w:pPr>
    </w:p>
    <w:p w14:paraId="2EF2D2B5" w14:textId="77777777" w:rsidR="00022C9B" w:rsidRDefault="00022C9B">
      <w:pPr>
        <w:ind w:left="1440"/>
      </w:pPr>
    </w:p>
    <w:p w14:paraId="2EF2D2B6" w14:textId="77777777" w:rsidR="00022C9B" w:rsidRDefault="00C70450">
      <w:pPr>
        <w:pStyle w:val="Heading2"/>
      </w:pPr>
      <w:bookmarkStart w:id="4" w:name="_by1nwh3eoh3a" w:colFirst="0" w:colLast="0"/>
      <w:bookmarkEnd w:id="4"/>
      <w:r>
        <w:t>Do now:</w:t>
      </w:r>
    </w:p>
    <w:p w14:paraId="2EF2D2B7" w14:textId="77777777" w:rsidR="00022C9B" w:rsidRDefault="00C70450">
      <w:pPr>
        <w:numPr>
          <w:ilvl w:val="0"/>
          <w:numId w:val="6"/>
        </w:numPr>
      </w:pPr>
      <w:r>
        <w:t>Log in</w:t>
      </w:r>
    </w:p>
    <w:p w14:paraId="2EF2D2B8" w14:textId="77777777" w:rsidR="00022C9B" w:rsidRDefault="00C70450">
      <w:pPr>
        <w:numPr>
          <w:ilvl w:val="0"/>
          <w:numId w:val="6"/>
        </w:numPr>
      </w:pPr>
      <w:r>
        <w:t>Start Jaws</w:t>
      </w:r>
    </w:p>
    <w:p w14:paraId="2EF2D2B9" w14:textId="77777777" w:rsidR="00022C9B" w:rsidRDefault="00C70450">
      <w:pPr>
        <w:numPr>
          <w:ilvl w:val="0"/>
          <w:numId w:val="6"/>
        </w:numPr>
      </w:pPr>
      <w:r>
        <w:t>Go to Chrome</w:t>
      </w:r>
    </w:p>
    <w:p w14:paraId="2EF2D2BA" w14:textId="77777777" w:rsidR="00022C9B" w:rsidRDefault="00C70450">
      <w:pPr>
        <w:numPr>
          <w:ilvl w:val="0"/>
          <w:numId w:val="6"/>
        </w:numPr>
      </w:pPr>
      <w:r>
        <w:t>Go to the shared document called Goosebumps reading passage.</w:t>
      </w:r>
    </w:p>
    <w:p w14:paraId="2EF2D2BB" w14:textId="77777777" w:rsidR="00022C9B" w:rsidRDefault="00022C9B"/>
    <w:p w14:paraId="2EF2D2BC" w14:textId="77777777" w:rsidR="00022C9B" w:rsidRDefault="00C70450">
      <w:pPr>
        <w:pStyle w:val="Heading2"/>
      </w:pPr>
      <w:bookmarkStart w:id="5" w:name="_e3r2n269hnd8" w:colFirst="0" w:colLast="0"/>
      <w:bookmarkEnd w:id="5"/>
      <w:r>
        <w:t>Instruction</w:t>
      </w:r>
    </w:p>
    <w:p w14:paraId="2EF2D2BD" w14:textId="77777777" w:rsidR="00022C9B" w:rsidRDefault="00022C9B"/>
    <w:p w14:paraId="2EF2D2BE" w14:textId="77777777" w:rsidR="00022C9B" w:rsidRDefault="00C70450">
      <w:pPr>
        <w:numPr>
          <w:ilvl w:val="0"/>
          <w:numId w:val="1"/>
        </w:numPr>
      </w:pPr>
      <w:r>
        <w:t>Today we are going to practice with the cursor.</w:t>
      </w:r>
    </w:p>
    <w:p w14:paraId="2EF2D2BF" w14:textId="77777777" w:rsidR="00022C9B" w:rsidRDefault="00C70450">
      <w:pPr>
        <w:numPr>
          <w:ilvl w:val="0"/>
          <w:numId w:val="1"/>
        </w:numPr>
      </w:pPr>
      <w:r>
        <w:t>The cursor is a blinking vertical bar on the screen that moves as you type.</w:t>
      </w:r>
    </w:p>
    <w:p w14:paraId="2EF2D2C0" w14:textId="77777777" w:rsidR="00022C9B" w:rsidRDefault="00C70450">
      <w:pPr>
        <w:numPr>
          <w:ilvl w:val="0"/>
          <w:numId w:val="1"/>
        </w:numPr>
      </w:pPr>
      <w:r>
        <w:t>For the Jaws users, the cursor goes before a word.</w:t>
      </w:r>
    </w:p>
    <w:p w14:paraId="2EF2D2C1" w14:textId="77777777" w:rsidR="00022C9B" w:rsidRDefault="00C70450">
      <w:pPr>
        <w:numPr>
          <w:ilvl w:val="0"/>
          <w:numId w:val="1"/>
        </w:numPr>
      </w:pPr>
      <w:r>
        <w:t>Demonstrate this if needed.</w:t>
      </w:r>
    </w:p>
    <w:p w14:paraId="2EF2D2C2" w14:textId="77777777" w:rsidR="00022C9B" w:rsidRDefault="00C70450">
      <w:pPr>
        <w:numPr>
          <w:ilvl w:val="0"/>
          <w:numId w:val="1"/>
        </w:numPr>
      </w:pPr>
      <w:r>
        <w:t>Provide a braille passage in both uncontracted and contracted braille.</w:t>
      </w:r>
    </w:p>
    <w:p w14:paraId="2EF2D2C3" w14:textId="77777777" w:rsidR="00022C9B" w:rsidRDefault="00C70450">
      <w:pPr>
        <w:numPr>
          <w:ilvl w:val="0"/>
          <w:numId w:val="1"/>
        </w:numPr>
      </w:pPr>
      <w:r>
        <w:t xml:space="preserve">Make students viewers of documents and have them make a copy of the document. </w:t>
      </w:r>
    </w:p>
    <w:p w14:paraId="2EF2D2C4" w14:textId="77777777" w:rsidR="00022C9B" w:rsidRDefault="00C70450">
      <w:pPr>
        <w:pStyle w:val="Heading2"/>
      </w:pPr>
      <w:bookmarkStart w:id="6" w:name="_idusqjyne4rj" w:colFirst="0" w:colLast="0"/>
      <w:bookmarkEnd w:id="6"/>
      <w:r>
        <w:t>Practice:</w:t>
      </w:r>
    </w:p>
    <w:p w14:paraId="2EF2D2C5" w14:textId="77777777" w:rsidR="00022C9B" w:rsidRDefault="00022C9B"/>
    <w:p w14:paraId="2EF2D2C6" w14:textId="77777777" w:rsidR="00022C9B" w:rsidRDefault="00C70450">
      <w:pPr>
        <w:numPr>
          <w:ilvl w:val="0"/>
          <w:numId w:val="7"/>
        </w:numPr>
      </w:pPr>
      <w:r>
        <w:t xml:space="preserve">Have students read the passage called Goosebumps </w:t>
      </w:r>
    </w:p>
    <w:p w14:paraId="2EF2D2C7" w14:textId="77777777" w:rsidR="00022C9B" w:rsidRDefault="00C70450">
      <w:pPr>
        <w:pStyle w:val="Heading2"/>
      </w:pPr>
      <w:bookmarkStart w:id="7" w:name="_6vfcmbwcwjuy" w:colFirst="0" w:colLast="0"/>
      <w:bookmarkEnd w:id="7"/>
      <w:r>
        <w:t>Assessment</w:t>
      </w:r>
    </w:p>
    <w:p w14:paraId="2EF2D2C8" w14:textId="77777777" w:rsidR="00022C9B" w:rsidRDefault="00022C9B"/>
    <w:p w14:paraId="2EF2D2C9" w14:textId="77777777" w:rsidR="00022C9B" w:rsidRDefault="00C70450">
      <w:pPr>
        <w:numPr>
          <w:ilvl w:val="0"/>
          <w:numId w:val="2"/>
        </w:numPr>
      </w:pPr>
      <w:r>
        <w:t>Have students find certain words in the passage.</w:t>
      </w:r>
    </w:p>
    <w:p w14:paraId="2EF2D2CA" w14:textId="77777777" w:rsidR="00022C9B" w:rsidRDefault="00022C9B"/>
    <w:p w14:paraId="2EF2D2CB" w14:textId="77777777" w:rsidR="00022C9B" w:rsidRDefault="00C70450">
      <w:pPr>
        <w:pStyle w:val="Heading3"/>
      </w:pPr>
      <w:bookmarkStart w:id="8" w:name="_juqn4em0k9ds" w:colFirst="0" w:colLast="0"/>
      <w:bookmarkEnd w:id="8"/>
      <w:r>
        <w:lastRenderedPageBreak/>
        <w:t>Closure</w:t>
      </w:r>
    </w:p>
    <w:p w14:paraId="2EF2D2CC" w14:textId="77777777" w:rsidR="00022C9B" w:rsidRDefault="00C70450">
      <w:pPr>
        <w:numPr>
          <w:ilvl w:val="0"/>
          <w:numId w:val="8"/>
        </w:numPr>
      </w:pPr>
      <w:r>
        <w:t>Answer any questions</w:t>
      </w:r>
    </w:p>
    <w:p w14:paraId="2EF2D2CD" w14:textId="77777777" w:rsidR="00022C9B" w:rsidRDefault="00C70450">
      <w:pPr>
        <w:pStyle w:val="Heading3"/>
      </w:pPr>
      <w:bookmarkStart w:id="9" w:name="_7asnj6qliizv" w:colFirst="0" w:colLast="0"/>
      <w:bookmarkEnd w:id="9"/>
      <w:r>
        <w:t>Reflection</w:t>
      </w:r>
    </w:p>
    <w:p w14:paraId="2EF2D2CE" w14:textId="77777777" w:rsidR="00022C9B" w:rsidRDefault="00022C9B"/>
    <w:p w14:paraId="2EF2D2CF" w14:textId="77777777" w:rsidR="00022C9B" w:rsidRDefault="00C70450">
      <w:pPr>
        <w:pStyle w:val="Heading3"/>
      </w:pPr>
      <w:bookmarkStart w:id="10" w:name="_35wb2m2d9b77" w:colFirst="0" w:colLast="0"/>
      <w:bookmarkEnd w:id="10"/>
      <w:r>
        <w:t>Notes</w:t>
      </w:r>
    </w:p>
    <w:p w14:paraId="2EF2D2D0" w14:textId="77777777" w:rsidR="00022C9B" w:rsidRDefault="00022C9B"/>
    <w:sectPr w:rsidR="00022C9B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F3680F"/>
    <w:multiLevelType w:val="multilevel"/>
    <w:tmpl w:val="C2B409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08A97C70"/>
    <w:multiLevelType w:val="multilevel"/>
    <w:tmpl w:val="4B0ECA96"/>
    <w:lvl w:ilvl="0">
      <w:start w:val="1"/>
      <w:numFmt w:val="bullet"/>
      <w:lvlText w:val="●"/>
      <w:lvlJc w:val="left"/>
      <w:pPr>
        <w:ind w:left="144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216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88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360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432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504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76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648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7200" w:hanging="360"/>
      </w:pPr>
      <w:rPr>
        <w:u w:val="none"/>
      </w:rPr>
    </w:lvl>
  </w:abstractNum>
  <w:abstractNum w:abstractNumId="2" w15:restartNumberingAfterBreak="0">
    <w:nsid w:val="12AB5A38"/>
    <w:multiLevelType w:val="multilevel"/>
    <w:tmpl w:val="A2E4B83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1C90015A"/>
    <w:multiLevelType w:val="multilevel"/>
    <w:tmpl w:val="1240A55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4" w15:restartNumberingAfterBreak="0">
    <w:nsid w:val="24EC301A"/>
    <w:multiLevelType w:val="multilevel"/>
    <w:tmpl w:val="3D8EC7D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5" w15:restartNumberingAfterBreak="0">
    <w:nsid w:val="31875824"/>
    <w:multiLevelType w:val="multilevel"/>
    <w:tmpl w:val="42C27B62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6" w15:restartNumberingAfterBreak="0">
    <w:nsid w:val="34834EEF"/>
    <w:multiLevelType w:val="multilevel"/>
    <w:tmpl w:val="E4EE339E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7" w15:restartNumberingAfterBreak="0">
    <w:nsid w:val="51045187"/>
    <w:multiLevelType w:val="multilevel"/>
    <w:tmpl w:val="EC04167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6"/>
  </w:num>
  <w:num w:numId="2">
    <w:abstractNumId w:val="7"/>
  </w:num>
  <w:num w:numId="3">
    <w:abstractNumId w:val="2"/>
  </w:num>
  <w:num w:numId="4">
    <w:abstractNumId w:val="3"/>
  </w:num>
  <w:num w:numId="5">
    <w:abstractNumId w:val="1"/>
  </w:num>
  <w:num w:numId="6">
    <w:abstractNumId w:val="5"/>
  </w:num>
  <w:num w:numId="7">
    <w:abstractNumId w:val="0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22C9B"/>
    <w:rsid w:val="00022C9B"/>
    <w:rsid w:val="00C704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F2D28D"/>
  <w15:docId w15:val="{E1E45BD9-E225-4AA8-B1D1-ADB5EBC79C0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277</Words>
  <Characters>1584</Characters>
  <Application>Microsoft Office Word</Application>
  <DocSecurity>0</DocSecurity>
  <Lines>13</Lines>
  <Paragraphs>3</Paragraphs>
  <ScaleCrop>false</ScaleCrop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Rebecca Weber</cp:lastModifiedBy>
  <cp:revision>2</cp:revision>
  <dcterms:created xsi:type="dcterms:W3CDTF">2022-01-09T18:38:00Z</dcterms:created>
  <dcterms:modified xsi:type="dcterms:W3CDTF">2022-01-09T18:39:00Z</dcterms:modified>
</cp:coreProperties>
</file>