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5EF9" w14:textId="3FC2B081" w:rsidR="005010D0" w:rsidRDefault="005010D0" w:rsidP="00E830A6">
      <w:pPr>
        <w:pStyle w:val="Heading1"/>
        <w:spacing w:line="360" w:lineRule="auto"/>
      </w:pPr>
      <w:r>
        <w:t>Creating Accessible Word Documents</w:t>
      </w:r>
    </w:p>
    <w:p w14:paraId="078C1F2C" w14:textId="77777777" w:rsidR="00281684" w:rsidRDefault="00281684" w:rsidP="00281684">
      <w:r>
        <w:t>Creating Accessible Materials Workshop</w:t>
      </w:r>
    </w:p>
    <w:p w14:paraId="25947DAE" w14:textId="77777777" w:rsidR="00281684" w:rsidRPr="008C0C0F" w:rsidRDefault="00281684" w:rsidP="00281684">
      <w:r>
        <w:t>By Diane Brauner</w:t>
      </w:r>
    </w:p>
    <w:p w14:paraId="13A3A20A" w14:textId="77777777" w:rsidR="00281684" w:rsidRPr="00281684" w:rsidRDefault="00281684" w:rsidP="00281684"/>
    <w:p w14:paraId="5F942656" w14:textId="77777777" w:rsidR="0016611A" w:rsidRDefault="0016611A" w:rsidP="00E830A6">
      <w:pPr>
        <w:pStyle w:val="Heading2"/>
        <w:spacing w:line="360" w:lineRule="auto"/>
      </w:pPr>
      <w:r>
        <w:t>General Settings</w:t>
      </w:r>
    </w:p>
    <w:p w14:paraId="518F8DB4" w14:textId="1E1824DB" w:rsidR="0016611A" w:rsidRDefault="00DA211F" w:rsidP="00E830A6">
      <w:pPr>
        <w:pStyle w:val="ListParagraph"/>
        <w:numPr>
          <w:ilvl w:val="0"/>
          <w:numId w:val="1"/>
        </w:numPr>
        <w:spacing w:line="360" w:lineRule="auto"/>
      </w:pPr>
      <w:r>
        <w:t xml:space="preserve">Best </w:t>
      </w:r>
      <w:r w:rsidR="0016611A">
        <w:t>Font</w:t>
      </w:r>
      <w:r>
        <w:t>s</w:t>
      </w:r>
      <w:r w:rsidR="005010D0">
        <w:t xml:space="preserve">: Arial (Verdana, Sans Serif, and new </w:t>
      </w:r>
      <w:proofErr w:type="spellStart"/>
      <w:r w:rsidR="005010D0">
        <w:t>APHont</w:t>
      </w:r>
      <w:proofErr w:type="spellEnd"/>
      <w:r w:rsidR="005010D0">
        <w:t xml:space="preserve"> from APH (free download from APH)</w:t>
      </w:r>
    </w:p>
    <w:p w14:paraId="0D0948EC" w14:textId="383F2D5F" w:rsidR="003A6406" w:rsidRDefault="003A6406" w:rsidP="00E830A6">
      <w:pPr>
        <w:pStyle w:val="ListParagraph"/>
        <w:numPr>
          <w:ilvl w:val="0"/>
          <w:numId w:val="1"/>
        </w:numPr>
        <w:spacing w:line="360" w:lineRule="auto"/>
      </w:pPr>
      <w:r>
        <w:t>Font size</w:t>
      </w:r>
    </w:p>
    <w:p w14:paraId="33478A1F" w14:textId="62E89AF0" w:rsidR="00625474" w:rsidRDefault="00625474" w:rsidP="00625474">
      <w:pPr>
        <w:pStyle w:val="ListParagraph"/>
        <w:numPr>
          <w:ilvl w:val="1"/>
          <w:numId w:val="1"/>
        </w:numPr>
        <w:spacing w:line="360" w:lineRule="auto"/>
      </w:pPr>
      <w:r>
        <w:t>Standard: 12 points</w:t>
      </w:r>
    </w:p>
    <w:p w14:paraId="5A8A9D34" w14:textId="0C53584B" w:rsidR="00625474" w:rsidRDefault="00625474" w:rsidP="00625474">
      <w:pPr>
        <w:pStyle w:val="ListParagraph"/>
        <w:numPr>
          <w:ilvl w:val="1"/>
          <w:numId w:val="1"/>
        </w:numPr>
        <w:spacing w:line="360" w:lineRule="auto"/>
      </w:pPr>
      <w:r>
        <w:t>Enlarged Print: 14 or 16 points</w:t>
      </w:r>
    </w:p>
    <w:p w14:paraId="108CDBC2" w14:textId="5D6CF82E" w:rsidR="00625474" w:rsidRDefault="00625474" w:rsidP="00625474">
      <w:pPr>
        <w:pStyle w:val="ListParagraph"/>
        <w:numPr>
          <w:ilvl w:val="1"/>
          <w:numId w:val="1"/>
        </w:numPr>
        <w:spacing w:line="360" w:lineRule="auto"/>
      </w:pPr>
      <w:r>
        <w:t>Large print: 18 points or larger</w:t>
      </w:r>
    </w:p>
    <w:p w14:paraId="3879E5B0" w14:textId="288FB2DF" w:rsidR="00625474" w:rsidRDefault="00625474" w:rsidP="00625474">
      <w:pPr>
        <w:pStyle w:val="ListParagraph"/>
        <w:numPr>
          <w:ilvl w:val="1"/>
          <w:numId w:val="1"/>
        </w:numPr>
        <w:spacing w:line="360" w:lineRule="auto"/>
      </w:pPr>
      <w:r>
        <w:t>Enhanced print: 18 points or larger plus enhancements</w:t>
      </w:r>
    </w:p>
    <w:p w14:paraId="0B3C11C7" w14:textId="77777777" w:rsidR="0016611A" w:rsidRDefault="0016611A" w:rsidP="00E830A6">
      <w:pPr>
        <w:pStyle w:val="ListParagraph"/>
        <w:numPr>
          <w:ilvl w:val="0"/>
          <w:numId w:val="1"/>
        </w:numPr>
        <w:spacing w:line="360" w:lineRule="auto"/>
      </w:pPr>
      <w:r>
        <w:t>Contrast</w:t>
      </w:r>
      <w:r w:rsidR="005010D0">
        <w:t>: Black print on white background</w:t>
      </w:r>
    </w:p>
    <w:p w14:paraId="1A82BB8A" w14:textId="77777777" w:rsidR="005010D0" w:rsidRDefault="0016611A" w:rsidP="00E830A6">
      <w:pPr>
        <w:pStyle w:val="ListParagraph"/>
        <w:numPr>
          <w:ilvl w:val="0"/>
          <w:numId w:val="1"/>
        </w:numPr>
        <w:spacing w:line="360" w:lineRule="auto"/>
      </w:pPr>
      <w:r>
        <w:t>Line spacing</w:t>
      </w:r>
      <w:r w:rsidR="005010D0">
        <w:t xml:space="preserve">: Change from default of 1 to 1.5   </w:t>
      </w:r>
    </w:p>
    <w:p w14:paraId="4497BFC2" w14:textId="25BE8BB9" w:rsidR="0016611A" w:rsidRDefault="005010D0" w:rsidP="00E830A6">
      <w:pPr>
        <w:pStyle w:val="ListParagraph"/>
        <w:numPr>
          <w:ilvl w:val="1"/>
          <w:numId w:val="1"/>
        </w:numPr>
        <w:spacing w:line="360" w:lineRule="auto"/>
      </w:pPr>
      <w:r>
        <w:t>Home &gt; Paragraph &gt; Line Spacing &gt; choose 1.5</w:t>
      </w:r>
    </w:p>
    <w:p w14:paraId="2BCDD12E" w14:textId="11DEA615" w:rsidR="00625474" w:rsidRDefault="00625474" w:rsidP="00625474">
      <w:pPr>
        <w:pStyle w:val="ListParagraph"/>
        <w:spacing w:line="360" w:lineRule="auto"/>
      </w:pPr>
      <w:r>
        <w:t>*Using his/her tech, students can adjust font size, contrast, brightness, etc. to be suite his/her needs.</w:t>
      </w:r>
    </w:p>
    <w:p w14:paraId="0CA4492D" w14:textId="77777777" w:rsidR="00934790" w:rsidRDefault="0016611A" w:rsidP="00E830A6">
      <w:pPr>
        <w:pStyle w:val="Heading2"/>
        <w:spacing w:line="360" w:lineRule="auto"/>
      </w:pPr>
      <w:r>
        <w:t>Headings</w:t>
      </w:r>
    </w:p>
    <w:p w14:paraId="7DD53D55" w14:textId="7E4B79B5" w:rsidR="00A07764" w:rsidRDefault="00A07764" w:rsidP="00A07764">
      <w:pPr>
        <w:spacing w:line="360" w:lineRule="auto"/>
      </w:pPr>
      <w:r>
        <w:t>Headings allows a screen reader user to skim the material or jump quickly to important areas.</w:t>
      </w:r>
    </w:p>
    <w:p w14:paraId="398D53D1" w14:textId="77777777" w:rsidR="00A07764" w:rsidRPr="00A07764" w:rsidRDefault="00A07764" w:rsidP="00A07764"/>
    <w:p w14:paraId="37458AB6" w14:textId="0A44D069" w:rsidR="004117EB" w:rsidRDefault="004117EB" w:rsidP="00E830A6">
      <w:pPr>
        <w:pStyle w:val="ListParagraph"/>
        <w:numPr>
          <w:ilvl w:val="0"/>
          <w:numId w:val="2"/>
        </w:numPr>
        <w:spacing w:line="360" w:lineRule="auto"/>
      </w:pPr>
      <w:r>
        <w:t xml:space="preserve">Do </w:t>
      </w:r>
      <w:r w:rsidR="00A07764">
        <w:t>not</w:t>
      </w:r>
      <w:r>
        <w:t xml:space="preserve"> use bold, underline, changing font or size for a heading; use Headings in the Styles Ribbon</w:t>
      </w:r>
    </w:p>
    <w:p w14:paraId="0146B571" w14:textId="37738557" w:rsidR="005010D0" w:rsidRDefault="000E4CA4" w:rsidP="00E830A6">
      <w:pPr>
        <w:pStyle w:val="ListParagraph"/>
        <w:numPr>
          <w:ilvl w:val="0"/>
          <w:numId w:val="2"/>
        </w:numPr>
        <w:spacing w:line="360" w:lineRule="auto"/>
      </w:pPr>
      <w:r>
        <w:t>FYI:  Currently, Word/Pages/Google Docs documents on the Mac and iOS devices do not support navigating by Headings.  You can navigate by Headings in Safari/Internet.  Word on the iPad will announce Heading levels but you still are not able to navigate by Headings.</w:t>
      </w:r>
    </w:p>
    <w:p w14:paraId="1F4AAE2B" w14:textId="4BE23305" w:rsidR="00DA211F" w:rsidRDefault="00DA211F" w:rsidP="00E830A6">
      <w:pPr>
        <w:pStyle w:val="Heading2"/>
        <w:spacing w:line="360" w:lineRule="auto"/>
      </w:pPr>
      <w:r>
        <w:lastRenderedPageBreak/>
        <w:t>Left Alignment Only</w:t>
      </w:r>
    </w:p>
    <w:p w14:paraId="4EA9FF1B" w14:textId="0158EF55" w:rsidR="00DA211F" w:rsidRPr="00DA211F" w:rsidRDefault="00DA211F" w:rsidP="00E830A6">
      <w:pPr>
        <w:pStyle w:val="ListParagraph"/>
        <w:numPr>
          <w:ilvl w:val="0"/>
          <w:numId w:val="2"/>
        </w:numPr>
        <w:spacing w:line="360" w:lineRule="auto"/>
      </w:pPr>
      <w:r>
        <w:t>Left alignment is best; right alignment creates unusual spaces visually and some screen readers/braille display will announce/show extra spaces.</w:t>
      </w:r>
    </w:p>
    <w:p w14:paraId="10AB5F8F" w14:textId="4CA63382" w:rsidR="0016611A" w:rsidRDefault="0016611A" w:rsidP="00E830A6">
      <w:pPr>
        <w:pStyle w:val="Heading2"/>
        <w:spacing w:line="360" w:lineRule="auto"/>
      </w:pPr>
      <w:r>
        <w:t>L</w:t>
      </w:r>
      <w:r w:rsidR="00BE6AD1">
        <w:t>ists: B</w:t>
      </w:r>
      <w:r>
        <w:t>ullets</w:t>
      </w:r>
      <w:r w:rsidR="00BE6AD1">
        <w:t xml:space="preserve"> &amp; Numbers</w:t>
      </w:r>
    </w:p>
    <w:p w14:paraId="3FCC27ED" w14:textId="5912FDAF" w:rsidR="00DA211F" w:rsidRDefault="00DA211F" w:rsidP="00E830A6">
      <w:pPr>
        <w:pStyle w:val="ListParagraph"/>
        <w:numPr>
          <w:ilvl w:val="0"/>
          <w:numId w:val="2"/>
        </w:numPr>
        <w:spacing w:line="360" w:lineRule="auto"/>
      </w:pPr>
      <w:r>
        <w:t>Use Automatic numbering/bullets</w:t>
      </w:r>
      <w:r w:rsidR="006D0B62">
        <w:t>; do not manually add lists or use tabbing</w:t>
      </w:r>
    </w:p>
    <w:p w14:paraId="197DAA93" w14:textId="62E8BC2D" w:rsidR="007044C8" w:rsidRPr="007044C8" w:rsidRDefault="00DA211F" w:rsidP="00E830A6">
      <w:pPr>
        <w:pStyle w:val="ListParagraph"/>
        <w:numPr>
          <w:ilvl w:val="0"/>
          <w:numId w:val="2"/>
        </w:numPr>
        <w:spacing w:line="360" w:lineRule="auto"/>
      </w:pPr>
      <w:r>
        <w:t>Exception:  When sending materials to the iPad, lists/ bullets and other formatting is lost.</w:t>
      </w:r>
      <w:r w:rsidR="00BE6AD1">
        <w:t xml:space="preserve">  VoiceOver will not announce automatic numbering and bullets; you </w:t>
      </w:r>
      <w:r w:rsidR="00A07764">
        <w:t>must</w:t>
      </w:r>
      <w:r w:rsidR="00BE6AD1">
        <w:t xml:space="preserve"> manually remove lists and manually type in numbers.</w:t>
      </w:r>
    </w:p>
    <w:p w14:paraId="05057C2C" w14:textId="77777777" w:rsidR="0016611A" w:rsidRDefault="0016611A" w:rsidP="00E830A6">
      <w:pPr>
        <w:pStyle w:val="Heading2"/>
        <w:spacing w:line="360" w:lineRule="auto"/>
      </w:pPr>
      <w:r>
        <w:t>Alt Text</w:t>
      </w:r>
    </w:p>
    <w:p w14:paraId="2ECDCF96" w14:textId="1587FC8B" w:rsidR="00A07764" w:rsidRDefault="006D0B62" w:rsidP="00A07764">
      <w:pPr>
        <w:spacing w:line="360" w:lineRule="auto"/>
      </w:pPr>
      <w:r>
        <w:t xml:space="preserve">This is a top accessibility issue; many use images to explain details.  The visual information gleaned from a picture </w:t>
      </w:r>
      <w:r w:rsidR="009B3385">
        <w:t>must be described in text format for students who use screen readers.</w:t>
      </w:r>
    </w:p>
    <w:p w14:paraId="6C467496" w14:textId="39A11672" w:rsidR="00A07764" w:rsidRDefault="00A07764" w:rsidP="00005A65">
      <w:pPr>
        <w:pStyle w:val="Heading3"/>
      </w:pPr>
      <w:bookmarkStart w:id="0" w:name="_GoBack"/>
      <w:r>
        <w:t>When creating Alt Text descriptions:</w:t>
      </w:r>
    </w:p>
    <w:bookmarkEnd w:id="0"/>
    <w:p w14:paraId="28A18CBA" w14:textId="73E6E5AF" w:rsidR="00A07764" w:rsidRDefault="00A07764" w:rsidP="00A07764">
      <w:pPr>
        <w:pStyle w:val="ListParagraph"/>
        <w:numPr>
          <w:ilvl w:val="0"/>
          <w:numId w:val="10"/>
        </w:numPr>
        <w:spacing w:line="360" w:lineRule="auto"/>
      </w:pPr>
      <w:r>
        <w:t>Context is key</w:t>
      </w:r>
    </w:p>
    <w:p w14:paraId="7E456416" w14:textId="5AC57941" w:rsidR="00A07764" w:rsidRDefault="00A07764" w:rsidP="00A07764">
      <w:pPr>
        <w:pStyle w:val="ListParagraph"/>
        <w:numPr>
          <w:ilvl w:val="0"/>
          <w:numId w:val="10"/>
        </w:numPr>
        <w:spacing w:line="360" w:lineRule="auto"/>
      </w:pPr>
      <w:r>
        <w:t>Consider your audience</w:t>
      </w:r>
    </w:p>
    <w:p w14:paraId="534D35E1" w14:textId="27A75B91" w:rsidR="00A07764" w:rsidRDefault="00A07764" w:rsidP="00A07764">
      <w:pPr>
        <w:pStyle w:val="ListParagraph"/>
        <w:numPr>
          <w:ilvl w:val="0"/>
          <w:numId w:val="10"/>
        </w:numPr>
        <w:spacing w:line="360" w:lineRule="auto"/>
      </w:pPr>
      <w:r>
        <w:t>Be Concise</w:t>
      </w:r>
    </w:p>
    <w:p w14:paraId="64C9AAB9" w14:textId="2BE22BC9" w:rsidR="00A07764" w:rsidRDefault="00A07764" w:rsidP="00A07764">
      <w:pPr>
        <w:pStyle w:val="ListParagraph"/>
        <w:numPr>
          <w:ilvl w:val="0"/>
          <w:numId w:val="10"/>
        </w:numPr>
        <w:spacing w:line="360" w:lineRule="auto"/>
      </w:pPr>
      <w:r>
        <w:t>Be Objective</w:t>
      </w:r>
    </w:p>
    <w:p w14:paraId="08051578" w14:textId="46154E45" w:rsidR="00A07764" w:rsidRDefault="00A07764" w:rsidP="00A07764">
      <w:pPr>
        <w:pStyle w:val="ListParagraph"/>
        <w:numPr>
          <w:ilvl w:val="0"/>
          <w:numId w:val="10"/>
        </w:numPr>
        <w:spacing w:line="360" w:lineRule="auto"/>
      </w:pPr>
      <w:r>
        <w:t>General to Specific</w:t>
      </w:r>
    </w:p>
    <w:p w14:paraId="5A7093C7" w14:textId="5B51C299" w:rsidR="00A07764" w:rsidRDefault="00A07764" w:rsidP="00A07764">
      <w:pPr>
        <w:pStyle w:val="ListParagraph"/>
        <w:numPr>
          <w:ilvl w:val="0"/>
          <w:numId w:val="10"/>
        </w:numPr>
        <w:spacing w:line="360" w:lineRule="auto"/>
      </w:pPr>
      <w:r>
        <w:t>Tone and Language</w:t>
      </w:r>
    </w:p>
    <w:p w14:paraId="1EB6867A" w14:textId="77777777" w:rsidR="00A07764" w:rsidRDefault="00A07764" w:rsidP="00A07764">
      <w:pPr>
        <w:spacing w:line="360" w:lineRule="auto"/>
      </w:pPr>
    </w:p>
    <w:p w14:paraId="3E7946A4" w14:textId="3CD4F088" w:rsidR="007044C8" w:rsidRPr="007044C8" w:rsidRDefault="001242E0" w:rsidP="00E830A6">
      <w:pPr>
        <w:spacing w:line="360" w:lineRule="auto"/>
      </w:pPr>
      <w:r>
        <w:t>See the</w:t>
      </w:r>
      <w:r w:rsidR="00A07764">
        <w:t xml:space="preserve"> “Instructions on Adding Alt Text</w:t>
      </w:r>
      <w:r>
        <w:t>” handout for details.</w:t>
      </w:r>
    </w:p>
    <w:p w14:paraId="50CB0CC3" w14:textId="50A0835E" w:rsidR="006D0B62" w:rsidRDefault="0016611A" w:rsidP="00577961">
      <w:pPr>
        <w:pStyle w:val="Heading2"/>
        <w:spacing w:line="360" w:lineRule="auto"/>
      </w:pPr>
      <w:r>
        <w:t xml:space="preserve">URL links </w:t>
      </w:r>
    </w:p>
    <w:p w14:paraId="73778618" w14:textId="3D2F513A" w:rsidR="006D0B62" w:rsidRDefault="00A07764" w:rsidP="00E830A6">
      <w:pPr>
        <w:spacing w:line="360" w:lineRule="auto"/>
      </w:pPr>
      <w:r>
        <w:t>Hyper</w:t>
      </w:r>
      <w:r w:rsidR="00577961">
        <w:t>l</w:t>
      </w:r>
      <w:r w:rsidR="006D0B62">
        <w:t>inks should have good descriptions.</w:t>
      </w:r>
    </w:p>
    <w:p w14:paraId="343A41E0" w14:textId="77777777" w:rsidR="006D0B62" w:rsidRDefault="006D0B62" w:rsidP="00E830A6">
      <w:pPr>
        <w:spacing w:line="360" w:lineRule="auto"/>
      </w:pPr>
    </w:p>
    <w:p w14:paraId="5BE6D0F3" w14:textId="02865CAD" w:rsidR="006D0B62" w:rsidRDefault="006D0B62" w:rsidP="00E830A6">
      <w:pPr>
        <w:pStyle w:val="ListParagraph"/>
        <w:numPr>
          <w:ilvl w:val="0"/>
          <w:numId w:val="5"/>
        </w:numPr>
        <w:spacing w:line="360" w:lineRule="auto"/>
      </w:pPr>
      <w:r>
        <w:t>Do not use “click here” or “read more”</w:t>
      </w:r>
    </w:p>
    <w:p w14:paraId="39FE00CC" w14:textId="22071F80" w:rsidR="006D0B62" w:rsidRDefault="006D0B62" w:rsidP="00E830A6">
      <w:pPr>
        <w:pStyle w:val="ListParagraph"/>
        <w:numPr>
          <w:ilvl w:val="0"/>
          <w:numId w:val="5"/>
        </w:numPr>
        <w:spacing w:line="360" w:lineRule="auto"/>
      </w:pPr>
      <w:r>
        <w:t>Use a descriptive word and hyperlink; each link should be uniquely identified, as screen readers can jump from link to link within a document.</w:t>
      </w:r>
    </w:p>
    <w:p w14:paraId="52F67A08" w14:textId="7DEC923C" w:rsidR="007044C8" w:rsidRPr="007044C8" w:rsidRDefault="006D0B62" w:rsidP="00E830A6">
      <w:pPr>
        <w:pStyle w:val="ListParagraph"/>
        <w:numPr>
          <w:ilvl w:val="0"/>
          <w:numId w:val="5"/>
        </w:numPr>
        <w:spacing w:line="360" w:lineRule="auto"/>
      </w:pPr>
      <w:r>
        <w:t>Do not include full URL in a digital document, especially when the link is long</w:t>
      </w:r>
    </w:p>
    <w:p w14:paraId="54B45B73" w14:textId="77777777" w:rsidR="0016611A" w:rsidRDefault="0016611A" w:rsidP="00E830A6">
      <w:pPr>
        <w:pStyle w:val="Heading2"/>
        <w:spacing w:line="360" w:lineRule="auto"/>
      </w:pPr>
      <w:r>
        <w:t>Tables</w:t>
      </w:r>
    </w:p>
    <w:p w14:paraId="41BB0E91" w14:textId="402AAA4A" w:rsidR="00C76E80" w:rsidRPr="00C76E80" w:rsidRDefault="00C76E80" w:rsidP="00C76E80">
      <w:r>
        <w:t>See Creating an Accessible Table Handout</w:t>
      </w:r>
    </w:p>
    <w:p w14:paraId="4D3A3F6F" w14:textId="5981C7A1" w:rsidR="0019215D" w:rsidRDefault="00A07764" w:rsidP="00E830A6">
      <w:pPr>
        <w:pStyle w:val="Heading2"/>
        <w:spacing w:line="360" w:lineRule="auto"/>
      </w:pPr>
      <w:r>
        <w:t xml:space="preserve">Use Accessibility </w:t>
      </w:r>
      <w:r w:rsidR="00E830A6">
        <w:t>Checker</w:t>
      </w:r>
    </w:p>
    <w:p w14:paraId="742A0555" w14:textId="35931776" w:rsidR="00E830A6" w:rsidRDefault="00E830A6" w:rsidP="00E830A6">
      <w:pPr>
        <w:spacing w:line="360" w:lineRule="auto"/>
      </w:pPr>
      <w:r>
        <w:rPr>
          <w:noProof/>
        </w:rPr>
        <w:drawing>
          <wp:inline distT="0" distB="0" distL="0" distR="0" wp14:anchorId="66F7E3DB" wp14:editId="7ECAA902">
            <wp:extent cx="4949952" cy="1780032"/>
            <wp:effectExtent l="0" t="0" r="3175" b="0"/>
            <wp:docPr id="2" name="Picture 2" descr="Screenshot of Ribbon in a Word document: Review tab is selected with &quot;Check Accessibility&quot; feature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ssibility_Che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952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2FC28" w14:textId="77777777" w:rsidR="00C82E50" w:rsidRDefault="00C82E50" w:rsidP="00E830A6">
      <w:pPr>
        <w:spacing w:line="360" w:lineRule="auto"/>
      </w:pPr>
    </w:p>
    <w:p w14:paraId="330623FB" w14:textId="77777777" w:rsidR="00FA27B3" w:rsidRDefault="00FA27B3" w:rsidP="00E830A6">
      <w:pPr>
        <w:spacing w:line="360" w:lineRule="auto"/>
      </w:pPr>
    </w:p>
    <w:p w14:paraId="28808E2F" w14:textId="09F7B08B" w:rsidR="00C82E50" w:rsidRPr="0019215D" w:rsidRDefault="00C82E50" w:rsidP="00E830A6">
      <w:pPr>
        <w:spacing w:line="360" w:lineRule="auto"/>
      </w:pPr>
      <w:r>
        <w:t>Please check Resource page for detailed information abou</w:t>
      </w:r>
      <w:r w:rsidR="00BF5129">
        <w:t>t Creating Accessible documents.</w:t>
      </w:r>
      <w:r w:rsidR="00FA27B3">
        <w:t xml:space="preserve"> </w:t>
      </w:r>
    </w:p>
    <w:sectPr w:rsidR="00C82E50" w:rsidRPr="0019215D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C27"/>
    <w:multiLevelType w:val="hybridMultilevel"/>
    <w:tmpl w:val="20E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0FD6"/>
    <w:multiLevelType w:val="hybridMultilevel"/>
    <w:tmpl w:val="543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0300"/>
    <w:multiLevelType w:val="hybridMultilevel"/>
    <w:tmpl w:val="68A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27E9"/>
    <w:multiLevelType w:val="hybridMultilevel"/>
    <w:tmpl w:val="B7B4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F22CA"/>
    <w:multiLevelType w:val="hybridMultilevel"/>
    <w:tmpl w:val="B72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552A"/>
    <w:multiLevelType w:val="hybridMultilevel"/>
    <w:tmpl w:val="50B00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CE59BC"/>
    <w:multiLevelType w:val="hybridMultilevel"/>
    <w:tmpl w:val="736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0345"/>
    <w:multiLevelType w:val="hybridMultilevel"/>
    <w:tmpl w:val="2952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D029C"/>
    <w:multiLevelType w:val="hybridMultilevel"/>
    <w:tmpl w:val="9A6A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10562"/>
    <w:multiLevelType w:val="hybridMultilevel"/>
    <w:tmpl w:val="6D7A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1A"/>
    <w:rsid w:val="00005A65"/>
    <w:rsid w:val="000E4CA4"/>
    <w:rsid w:val="001242E0"/>
    <w:rsid w:val="0016611A"/>
    <w:rsid w:val="0019215D"/>
    <w:rsid w:val="00275B96"/>
    <w:rsid w:val="00281684"/>
    <w:rsid w:val="002B1DD1"/>
    <w:rsid w:val="003910F9"/>
    <w:rsid w:val="003A6406"/>
    <w:rsid w:val="004117EB"/>
    <w:rsid w:val="00463512"/>
    <w:rsid w:val="005010D0"/>
    <w:rsid w:val="0054110A"/>
    <w:rsid w:val="0056058E"/>
    <w:rsid w:val="00564634"/>
    <w:rsid w:val="00577961"/>
    <w:rsid w:val="00625474"/>
    <w:rsid w:val="00627299"/>
    <w:rsid w:val="006D0B62"/>
    <w:rsid w:val="006D3802"/>
    <w:rsid w:val="007044C8"/>
    <w:rsid w:val="00754269"/>
    <w:rsid w:val="00833671"/>
    <w:rsid w:val="00934790"/>
    <w:rsid w:val="009B3385"/>
    <w:rsid w:val="00A0306B"/>
    <w:rsid w:val="00A07764"/>
    <w:rsid w:val="00BE6AD1"/>
    <w:rsid w:val="00BF5129"/>
    <w:rsid w:val="00C76E80"/>
    <w:rsid w:val="00C82E50"/>
    <w:rsid w:val="00DA211F"/>
    <w:rsid w:val="00E830A6"/>
    <w:rsid w:val="00EB292F"/>
    <w:rsid w:val="00EE1380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A6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1661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1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3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D3802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7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2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361</Words>
  <Characters>2058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Creating Accessible Word Documents</vt:lpstr>
      <vt:lpstr>    General Settings</vt:lpstr>
      <vt:lpstr>    Headings</vt:lpstr>
      <vt:lpstr>    Left Alignment Only</vt:lpstr>
      <vt:lpstr>    Lists: Bullets &amp; Numbers</vt:lpstr>
      <vt:lpstr>    Alt Text</vt:lpstr>
      <vt:lpstr>    URL links </vt:lpstr>
      <vt:lpstr>    Tables</vt:lpstr>
      <vt:lpstr>    Use Accessibility Checker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16</cp:revision>
  <dcterms:created xsi:type="dcterms:W3CDTF">2017-02-09T21:45:00Z</dcterms:created>
  <dcterms:modified xsi:type="dcterms:W3CDTF">2017-03-10T20:08:00Z</dcterms:modified>
</cp:coreProperties>
</file>