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8" w:rsidRDefault="008B1C28" w:rsidP="008B1C28">
      <w:pPr>
        <w:pStyle w:val="Heading1"/>
      </w:pPr>
      <w:bookmarkStart w:id="0" w:name="_GoBack"/>
      <w:r>
        <w:t>Commonly used Bluetooth K</w:t>
      </w:r>
      <w:r w:rsidRPr="00182E9B">
        <w:t xml:space="preserve">eyboard </w:t>
      </w:r>
      <w:r w:rsidRPr="00522990">
        <w:t>Navigation</w:t>
      </w:r>
      <w:r>
        <w:t xml:space="preserve"> C</w:t>
      </w:r>
      <w:r w:rsidRPr="00182E9B">
        <w:t xml:space="preserve">ommands (assumes Quick Nav is </w:t>
      </w:r>
      <w:r>
        <w:t>On)</w:t>
      </w:r>
    </w:p>
    <w:bookmarkEnd w:id="0"/>
    <w:p w:rsidR="008B1C28" w:rsidRDefault="008B1C28" w:rsidP="008B1C28"/>
    <w:p w:rsidR="008B1C28" w:rsidRPr="0079291E" w:rsidRDefault="008B1C28" w:rsidP="008B1C28">
      <w:r>
        <w:t>VO means Control + Option keys are pressed simultaneously.</w:t>
      </w:r>
    </w:p>
    <w:p w:rsidR="008B1C28" w:rsidRDefault="008B1C28" w:rsidP="008B1C28">
      <w:pPr>
        <w:rPr>
          <w:u w:val="single"/>
        </w:rPr>
      </w:pP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6138"/>
        <w:gridCol w:w="2718"/>
      </w:tblGrid>
      <w:tr w:rsidR="008B1C28" w:rsidTr="00E064E5">
        <w:tc>
          <w:tcPr>
            <w:tcW w:w="6138" w:type="dxa"/>
          </w:tcPr>
          <w:p w:rsidR="008B1C28" w:rsidRPr="0079291E" w:rsidRDefault="008B1C28" w:rsidP="00E064E5">
            <w:pPr>
              <w:rPr>
                <w:b/>
              </w:rPr>
            </w:pPr>
            <w:r w:rsidRPr="0079291E">
              <w:rPr>
                <w:b/>
              </w:rPr>
              <w:t>Action</w:t>
            </w:r>
          </w:p>
        </w:tc>
        <w:tc>
          <w:tcPr>
            <w:tcW w:w="2718" w:type="dxa"/>
          </w:tcPr>
          <w:p w:rsidR="008B1C28" w:rsidRPr="0079291E" w:rsidRDefault="008B1C28" w:rsidP="00E064E5">
            <w:pPr>
              <w:rPr>
                <w:b/>
              </w:rPr>
            </w:pPr>
            <w:r w:rsidRPr="0079291E">
              <w:rPr>
                <w:b/>
              </w:rPr>
              <w:t>Command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Go to Home screen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VO + H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next item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Right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previous item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Left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first item on the page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Control + up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last item on the page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Control + down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next container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Control + right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Pr="0079291E" w:rsidRDefault="008B1C28" w:rsidP="00E064E5">
            <w:r>
              <w:t>Move VoiceOver cursor to previous container</w:t>
            </w:r>
          </w:p>
        </w:tc>
        <w:tc>
          <w:tcPr>
            <w:tcW w:w="2718" w:type="dxa"/>
          </w:tcPr>
          <w:p w:rsidR="008B1C28" w:rsidRPr="0079291E" w:rsidRDefault="008B1C28" w:rsidP="00E064E5">
            <w:r>
              <w:t>Control + left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Activate Selected item</w:t>
            </w:r>
          </w:p>
        </w:tc>
        <w:tc>
          <w:tcPr>
            <w:tcW w:w="2718" w:type="dxa"/>
          </w:tcPr>
          <w:p w:rsidR="008B1C28" w:rsidRDefault="008B1C28" w:rsidP="00E064E5">
            <w:r>
              <w:t>Up + down arrows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Read the entire page starting at the top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B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Pause/Resume reading</w:t>
            </w:r>
          </w:p>
        </w:tc>
        <w:tc>
          <w:tcPr>
            <w:tcW w:w="2718" w:type="dxa"/>
          </w:tcPr>
          <w:p w:rsidR="008B1C28" w:rsidRDefault="008B1C28" w:rsidP="00E064E5">
            <w:r>
              <w:t>Control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Start reading at selected item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A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Scroll page up, down, left or right</w:t>
            </w:r>
          </w:p>
        </w:tc>
        <w:tc>
          <w:tcPr>
            <w:tcW w:w="2718" w:type="dxa"/>
          </w:tcPr>
          <w:p w:rsidR="008B1C28" w:rsidRDefault="008B1C28" w:rsidP="00E064E5">
            <w:r>
              <w:t>Option + up, down, left or right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Move forward between open apps</w:t>
            </w:r>
          </w:p>
        </w:tc>
        <w:tc>
          <w:tcPr>
            <w:tcW w:w="2718" w:type="dxa"/>
          </w:tcPr>
          <w:p w:rsidR="008B1C28" w:rsidRDefault="008B1C28" w:rsidP="00E064E5">
            <w:r>
              <w:t>Command + Shift + Tab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Move backward between open apps</w:t>
            </w:r>
          </w:p>
        </w:tc>
        <w:tc>
          <w:tcPr>
            <w:tcW w:w="2718" w:type="dxa"/>
          </w:tcPr>
          <w:p w:rsidR="008B1C28" w:rsidRDefault="008B1C28" w:rsidP="00E064E5">
            <w:r>
              <w:t>Command + Tab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Jiggle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Shift + M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Open App Switcher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H two times or Home key twice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Rotor</w:t>
            </w:r>
          </w:p>
        </w:tc>
        <w:tc>
          <w:tcPr>
            <w:tcW w:w="2718" w:type="dxa"/>
          </w:tcPr>
          <w:p w:rsidR="008B1C28" w:rsidRDefault="008B1C28" w:rsidP="00E064E5">
            <w:r>
              <w:t>Up arrow + right arrow or up arrow + left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Perform action defined by current Rotor setting</w:t>
            </w:r>
          </w:p>
        </w:tc>
        <w:tc>
          <w:tcPr>
            <w:tcW w:w="2718" w:type="dxa"/>
          </w:tcPr>
          <w:p w:rsidR="008B1C28" w:rsidRDefault="008B1C28" w:rsidP="00E064E5">
            <w:r>
              <w:t>Up arrow or down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Move to Status Bar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M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Notification Center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M (status bar) then Option + up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Control Center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M (status bar) then Option + down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Search Screen (from Home screen only)</w:t>
            </w:r>
          </w:p>
        </w:tc>
        <w:tc>
          <w:tcPr>
            <w:tcW w:w="2718" w:type="dxa"/>
          </w:tcPr>
          <w:p w:rsidR="008B1C28" w:rsidRDefault="008B1C28" w:rsidP="00E064E5">
            <w:r>
              <w:t>Option + up arrow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Mute VoiceOver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S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Turn Screen Curtain On/Off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Shift + S</w:t>
            </w:r>
          </w:p>
        </w:tc>
      </w:tr>
      <w:tr w:rsidR="008B1C28" w:rsidRPr="0079291E" w:rsidTr="00E064E5">
        <w:tc>
          <w:tcPr>
            <w:tcW w:w="6138" w:type="dxa"/>
          </w:tcPr>
          <w:p w:rsidR="008B1C28" w:rsidRDefault="008B1C28" w:rsidP="00E064E5">
            <w:r>
              <w:t>Answer/end phone call, pause/resume multimedia playback</w:t>
            </w:r>
          </w:p>
        </w:tc>
        <w:tc>
          <w:tcPr>
            <w:tcW w:w="2718" w:type="dxa"/>
          </w:tcPr>
          <w:p w:rsidR="008B1C28" w:rsidRDefault="008B1C28" w:rsidP="00E064E5">
            <w:r>
              <w:t>VO + -</w:t>
            </w:r>
          </w:p>
        </w:tc>
      </w:tr>
    </w:tbl>
    <w:p w:rsidR="00934790" w:rsidRDefault="00934790"/>
    <w:p w:rsidR="008B1C28" w:rsidRDefault="008B1C28" w:rsidP="008B1C28">
      <w:pPr>
        <w:rPr>
          <w:rStyle w:val="SubtleReference"/>
          <w:b/>
        </w:rPr>
      </w:pPr>
      <w:r w:rsidRPr="000D2EFE">
        <w:rPr>
          <w:rStyle w:val="SubtleReference"/>
          <w:b/>
        </w:rPr>
        <w:t>teacher Hint:  Most keyboards work best when you hold the VO keys down first (and keep holding) then press the additional key.</w:t>
      </w:r>
    </w:p>
    <w:p w:rsidR="008B1C28" w:rsidRDefault="008B1C28" w:rsidP="008B1C28">
      <w:pPr>
        <w:rPr>
          <w:b/>
          <w:u w:val="single"/>
        </w:rPr>
      </w:pPr>
    </w:p>
    <w:p w:rsidR="008B1C28" w:rsidRDefault="008B1C28"/>
    <w:sectPr w:rsidR="008B1C28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8"/>
    <w:rsid w:val="008B1C28"/>
    <w:rsid w:val="00934790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8B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28"/>
  </w:style>
  <w:style w:type="paragraph" w:styleId="Heading1">
    <w:name w:val="heading 1"/>
    <w:basedOn w:val="Normal"/>
    <w:next w:val="Normal"/>
    <w:link w:val="Heading1Char"/>
    <w:uiPriority w:val="9"/>
    <w:qFormat/>
    <w:rsid w:val="008B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8B1C28"/>
    <w:rPr>
      <w:smallCaps/>
      <w:color w:val="C0504D" w:themeColor="accent2"/>
    </w:rPr>
  </w:style>
  <w:style w:type="table" w:styleId="TableGrid">
    <w:name w:val="Table Grid"/>
    <w:basedOn w:val="TableNormal"/>
    <w:uiPriority w:val="59"/>
    <w:rsid w:val="008B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1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28"/>
  </w:style>
  <w:style w:type="paragraph" w:styleId="Heading1">
    <w:name w:val="heading 1"/>
    <w:basedOn w:val="Normal"/>
    <w:next w:val="Normal"/>
    <w:link w:val="Heading1Char"/>
    <w:uiPriority w:val="9"/>
    <w:qFormat/>
    <w:rsid w:val="008B1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styleId="SubtleReference">
    <w:name w:val="Subtle Reference"/>
    <w:basedOn w:val="DefaultParagraphFont"/>
    <w:uiPriority w:val="31"/>
    <w:qFormat/>
    <w:rsid w:val="008B1C28"/>
    <w:rPr>
      <w:smallCaps/>
      <w:color w:val="C0504D" w:themeColor="accent2"/>
    </w:rPr>
  </w:style>
  <w:style w:type="table" w:styleId="TableGrid">
    <w:name w:val="Table Grid"/>
    <w:basedOn w:val="TableNormal"/>
    <w:uiPriority w:val="59"/>
    <w:rsid w:val="008B1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B1C2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Macintosh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1</cp:revision>
  <dcterms:created xsi:type="dcterms:W3CDTF">2016-08-30T21:02:00Z</dcterms:created>
  <dcterms:modified xsi:type="dcterms:W3CDTF">2016-08-30T21:03:00Z</dcterms:modified>
</cp:coreProperties>
</file>