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07EB" w14:textId="0EED16BB" w:rsidR="00640026" w:rsidRDefault="00640026" w:rsidP="00314469">
      <w:pPr>
        <w:pStyle w:val="Heading1"/>
      </w:pPr>
      <w:r>
        <w:t>Accessible Materials Resources</w:t>
      </w:r>
    </w:p>
    <w:p w14:paraId="070F2C30" w14:textId="54975F35" w:rsidR="0039440A" w:rsidRDefault="00672725" w:rsidP="00640026">
      <w:r>
        <w:t>P2T Posts on Creating Accessible D</w:t>
      </w:r>
      <w:r w:rsidR="00314469">
        <w:t>ocuments</w:t>
      </w:r>
    </w:p>
    <w:p w14:paraId="69692BBA" w14:textId="0358F2AE" w:rsidR="002A0B82" w:rsidRDefault="002A0B82" w:rsidP="00640026">
      <w:r>
        <w:t>Creating Accessible Materials Workshop</w:t>
      </w:r>
    </w:p>
    <w:p w14:paraId="02BF6381" w14:textId="66FD349D" w:rsidR="002A0B82" w:rsidRDefault="002A0B82" w:rsidP="00640026">
      <w:r>
        <w:t>By Diane Brauner</w:t>
      </w:r>
    </w:p>
    <w:p w14:paraId="6C1ED91E" w14:textId="77777777" w:rsidR="00314469" w:rsidRDefault="00314469" w:rsidP="00314469"/>
    <w:p w14:paraId="767C5020" w14:textId="77777777" w:rsidR="00A80837" w:rsidRDefault="00A80837" w:rsidP="00A80837">
      <w:pPr>
        <w:pStyle w:val="Heading2"/>
      </w:pPr>
      <w:r>
        <w:t>Accessibility Checkers:</w:t>
      </w:r>
    </w:p>
    <w:p w14:paraId="1A1AE220" w14:textId="77777777" w:rsidR="00314469" w:rsidRDefault="002D04AB" w:rsidP="00A80837">
      <w:pPr>
        <w:pStyle w:val="ListParagraph"/>
        <w:numPr>
          <w:ilvl w:val="0"/>
          <w:numId w:val="1"/>
        </w:numPr>
      </w:pPr>
      <w:hyperlink r:id="rId5" w:history="1">
        <w:r w:rsidR="00314469" w:rsidRPr="004A7856">
          <w:rPr>
            <w:rStyle w:val="Hyperlink"/>
          </w:rPr>
          <w:t>Grackle Docs: Google Accessibility Checker</w:t>
        </w:r>
      </w:hyperlink>
    </w:p>
    <w:p w14:paraId="14619AE7" w14:textId="77777777" w:rsidR="004A7856" w:rsidRDefault="002D04AB" w:rsidP="00A80837">
      <w:pPr>
        <w:pStyle w:val="ListParagraph"/>
        <w:numPr>
          <w:ilvl w:val="0"/>
          <w:numId w:val="1"/>
        </w:numPr>
      </w:pPr>
      <w:hyperlink r:id="rId6" w:history="1">
        <w:r w:rsidR="004A7856" w:rsidRPr="00A80837">
          <w:rPr>
            <w:rStyle w:val="Hyperlink"/>
          </w:rPr>
          <w:t>PAVE: Web tool to check PDF Accessibility</w:t>
        </w:r>
      </w:hyperlink>
      <w:r w:rsidR="00A80837">
        <w:t xml:space="preserve"> (PDF document checker)</w:t>
      </w:r>
    </w:p>
    <w:p w14:paraId="7F804903" w14:textId="77777777" w:rsidR="00A80837" w:rsidRDefault="002D04AB" w:rsidP="00A80837">
      <w:pPr>
        <w:pStyle w:val="ListParagraph"/>
        <w:numPr>
          <w:ilvl w:val="0"/>
          <w:numId w:val="1"/>
        </w:numPr>
      </w:pPr>
      <w:hyperlink r:id="rId7" w:history="1">
        <w:r w:rsidR="00A80837" w:rsidRPr="00BE35B9">
          <w:rPr>
            <w:rStyle w:val="Hyperlink"/>
          </w:rPr>
          <w:t>Check for Accessibility Issues: Microsoft (Word, Excel, PowerPoint)</w:t>
        </w:r>
      </w:hyperlink>
    </w:p>
    <w:p w14:paraId="014FF2EE" w14:textId="4CE816D3" w:rsidR="007C2B2E" w:rsidRPr="005B7891" w:rsidRDefault="005B7891" w:rsidP="00A80837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"http://www.perkinselearning.org/technology/students/posts/advocate-accessible-word-excel-and-powerpoint-files" </w:instrText>
      </w:r>
      <w:r>
        <w:fldChar w:fldCharType="separate"/>
      </w:r>
      <w:r w:rsidR="007C2B2E" w:rsidRPr="005B7891">
        <w:rPr>
          <w:rStyle w:val="Hyperlink"/>
        </w:rPr>
        <w:t>Advocate for Accessible Word, Excel and PowerPoint Files</w:t>
      </w:r>
    </w:p>
    <w:p w14:paraId="777DE1A9" w14:textId="43B09C46" w:rsidR="00A80837" w:rsidRDefault="005B7891" w:rsidP="00314469">
      <w:r>
        <w:fldChar w:fldCharType="end"/>
      </w:r>
    </w:p>
    <w:p w14:paraId="33470E0D" w14:textId="77777777" w:rsidR="00A80837" w:rsidRDefault="00A80837" w:rsidP="00A80837">
      <w:pPr>
        <w:pStyle w:val="Heading2"/>
      </w:pPr>
      <w:r>
        <w:t>Creating Accessible Materials – General</w:t>
      </w:r>
    </w:p>
    <w:p w14:paraId="47F2D3BA" w14:textId="77777777" w:rsidR="00A80837" w:rsidRPr="00394CEE" w:rsidRDefault="00394CEE" w:rsidP="00A80837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"http://www.perkinselearning.org/technology/digital-transitions/creating-image-descriptions-alt-text" </w:instrText>
      </w:r>
      <w:r>
        <w:fldChar w:fldCharType="separate"/>
      </w:r>
      <w:r w:rsidR="00A80837" w:rsidRPr="00394CEE">
        <w:rPr>
          <w:rStyle w:val="Hyperlink"/>
        </w:rPr>
        <w:t>Creating Image Descriptions (Alt Text)</w:t>
      </w:r>
    </w:p>
    <w:p w14:paraId="49B15997" w14:textId="77777777" w:rsidR="00A80837" w:rsidRPr="00BE35B9" w:rsidRDefault="00394CEE" w:rsidP="00A80837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end"/>
      </w:r>
      <w:r w:rsidR="00BE35B9">
        <w:fldChar w:fldCharType="begin"/>
      </w:r>
      <w:r w:rsidR="00BE35B9">
        <w:instrText xml:space="preserve"> HYPERLINK "http://www.perkinselearning.org/technology/digital-transitions/creating-alt-text-images-and-objects-windows" </w:instrText>
      </w:r>
      <w:r w:rsidR="00BE35B9">
        <w:fldChar w:fldCharType="separate"/>
      </w:r>
      <w:r w:rsidR="00A80837" w:rsidRPr="00BE35B9">
        <w:rPr>
          <w:rStyle w:val="Hyperlink"/>
        </w:rPr>
        <w:t>Creating Alt Text for images and Objects: Windows</w:t>
      </w:r>
    </w:p>
    <w:p w14:paraId="33C6D996" w14:textId="77777777" w:rsidR="00A80837" w:rsidRPr="00BE35B9" w:rsidRDefault="00BE35B9" w:rsidP="00A80837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"http://www.perkinselearning.org/technology/digital-transitions/10-tips-creating-accessible-course-content" </w:instrText>
      </w:r>
      <w:r>
        <w:fldChar w:fldCharType="separate"/>
      </w:r>
      <w:r w:rsidR="00A80837" w:rsidRPr="00BE35B9">
        <w:rPr>
          <w:rStyle w:val="Hyperlink"/>
        </w:rPr>
        <w:t>10 tips for creating accessible Course Content</w:t>
      </w:r>
    </w:p>
    <w:p w14:paraId="6E962043" w14:textId="40204A29" w:rsidR="00A80837" w:rsidRDefault="00BE35B9" w:rsidP="00A80837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end"/>
      </w:r>
      <w:r w:rsidR="00A80837">
        <w:fldChar w:fldCharType="begin"/>
      </w:r>
      <w:r w:rsidR="00BC443B">
        <w:instrText>HYPERLINK "http://www.perkinselearning.org/technology/digital-transitions/implementing-and-evaluation-web-application-accessibility"</w:instrText>
      </w:r>
      <w:r w:rsidR="00A80837">
        <w:fldChar w:fldCharType="separate"/>
      </w:r>
      <w:r w:rsidR="00A80837" w:rsidRPr="00A80837">
        <w:rPr>
          <w:rStyle w:val="Hyperlink"/>
        </w:rPr>
        <w:t>How to Design for Color Blindness</w:t>
      </w:r>
      <w:r>
        <w:rPr>
          <w:rStyle w:val="Hyperlink"/>
        </w:rPr>
        <w:t xml:space="preserve">   </w:t>
      </w:r>
    </w:p>
    <w:p w14:paraId="1060A334" w14:textId="77777777" w:rsidR="00BE35B9" w:rsidRPr="00BE35B9" w:rsidRDefault="00BE35B9" w:rsidP="00BE35B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BE35B9">
        <w:t>Implementing and Evaluation Web Application Accessibility</w:t>
      </w:r>
    </w:p>
    <w:p w14:paraId="6661B4EA" w14:textId="77777777" w:rsidR="00A80837" w:rsidRDefault="00A80837" w:rsidP="00314469">
      <w:r>
        <w:fldChar w:fldCharType="end"/>
      </w:r>
    </w:p>
    <w:p w14:paraId="4D666999" w14:textId="77777777" w:rsidR="00A80837" w:rsidRDefault="00A80837" w:rsidP="00A80837">
      <w:pPr>
        <w:pStyle w:val="Heading2"/>
      </w:pPr>
      <w:r>
        <w:t>Creating Accessible Materials – Specific Applications</w:t>
      </w:r>
    </w:p>
    <w:p w14:paraId="6CEDDE55" w14:textId="77777777" w:rsidR="004A7856" w:rsidRPr="00A80837" w:rsidRDefault="00A80837" w:rsidP="00A80837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"http://www.perkinselearning.org/technology/digital-transitions/7-steps-creating-accessible-powerpoint-slideshow" </w:instrText>
      </w:r>
      <w:r>
        <w:fldChar w:fldCharType="separate"/>
      </w:r>
      <w:r w:rsidR="004A7856" w:rsidRPr="00A80837">
        <w:rPr>
          <w:rStyle w:val="Hyperlink"/>
        </w:rPr>
        <w:t>7 Steps to Creating</w:t>
      </w:r>
      <w:r w:rsidRPr="00A80837">
        <w:rPr>
          <w:rStyle w:val="Hyperlink"/>
        </w:rPr>
        <w:t xml:space="preserve"> an Accessible PowerPoint Slides</w:t>
      </w:r>
      <w:r w:rsidR="004A7856" w:rsidRPr="00A80837">
        <w:rPr>
          <w:rStyle w:val="Hyperlink"/>
        </w:rPr>
        <w:t>how</w:t>
      </w:r>
    </w:p>
    <w:p w14:paraId="7C775537" w14:textId="77777777" w:rsidR="00394CEE" w:rsidRPr="00DF438C" w:rsidRDefault="00A80837" w:rsidP="00A80837">
      <w:pPr>
        <w:pStyle w:val="ListParagraph"/>
        <w:numPr>
          <w:ilvl w:val="0"/>
          <w:numId w:val="3"/>
        </w:numPr>
        <w:rPr>
          <w:color w:val="0563C1" w:themeColor="hyperlink"/>
          <w:u w:val="single"/>
        </w:rPr>
      </w:pPr>
      <w:r>
        <w:fldChar w:fldCharType="end"/>
      </w:r>
      <w:hyperlink r:id="rId8" w:history="1">
        <w:r w:rsidR="00394CEE" w:rsidRPr="00394CEE">
          <w:rPr>
            <w:rStyle w:val="Hyperlink"/>
          </w:rPr>
          <w:t xml:space="preserve">Creating Accessible PowerPoint Presentations for Students with Visual Impairments and Blindness </w:t>
        </w:r>
      </w:hyperlink>
      <w:r w:rsidR="00394CEE">
        <w:t xml:space="preserve"> (PPT includes great examples)</w:t>
      </w:r>
    </w:p>
    <w:p w14:paraId="60F56B81" w14:textId="5F9EA307" w:rsidR="00DF438C" w:rsidRPr="00DF438C" w:rsidRDefault="00DF438C" w:rsidP="00A80837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"http://www.perkinselearning.org/technology/digital-transitions/creating-accessible-table-word" </w:instrText>
      </w:r>
      <w:r>
        <w:fldChar w:fldCharType="separate"/>
      </w:r>
      <w:r w:rsidRPr="00DF438C">
        <w:rPr>
          <w:rStyle w:val="Hyperlink"/>
        </w:rPr>
        <w:t>Creating an Accessible Table in Word</w:t>
      </w:r>
    </w:p>
    <w:p w14:paraId="090D2661" w14:textId="43EAEF9A" w:rsidR="00A80837" w:rsidRPr="00BE35B9" w:rsidRDefault="00DF438C" w:rsidP="00A80837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end"/>
      </w:r>
      <w:r w:rsidR="00BE35B9">
        <w:fldChar w:fldCharType="begin"/>
      </w:r>
      <w:r w:rsidR="00BE35B9">
        <w:instrText xml:space="preserve"> HYPERLINK "http://www.perkinselearning.org/technology/digital-transitions/learn-how-create-accessible-word-documents" </w:instrText>
      </w:r>
      <w:r w:rsidR="00BE35B9">
        <w:fldChar w:fldCharType="separate"/>
      </w:r>
      <w:r w:rsidR="00A80837" w:rsidRPr="00BE35B9">
        <w:rPr>
          <w:rStyle w:val="Hyperlink"/>
        </w:rPr>
        <w:t>Learn How to Create Accessible Word Documents</w:t>
      </w:r>
    </w:p>
    <w:p w14:paraId="58861368" w14:textId="77777777" w:rsidR="00A80837" w:rsidRDefault="00BE35B9" w:rsidP="00A80837">
      <w:pPr>
        <w:pStyle w:val="ListParagraph"/>
        <w:numPr>
          <w:ilvl w:val="0"/>
          <w:numId w:val="3"/>
        </w:numPr>
      </w:pPr>
      <w:r>
        <w:fldChar w:fldCharType="end"/>
      </w:r>
      <w:hyperlink r:id="rId9" w:history="1">
        <w:r w:rsidR="00A80837" w:rsidRPr="00A80837">
          <w:rPr>
            <w:rStyle w:val="Hyperlink"/>
          </w:rPr>
          <w:t>How to Create an iBook using the iBook Author App</w:t>
        </w:r>
      </w:hyperlink>
      <w:r w:rsidR="00A80837">
        <w:t xml:space="preserve"> (accessible </w:t>
      </w:r>
      <w:proofErr w:type="spellStart"/>
      <w:r w:rsidR="00A80837">
        <w:t>iBooks</w:t>
      </w:r>
      <w:proofErr w:type="spellEnd"/>
      <w:r w:rsidR="00A80837">
        <w:t>)</w:t>
      </w:r>
    </w:p>
    <w:p w14:paraId="2AA35127" w14:textId="77777777" w:rsidR="00A80837" w:rsidRPr="00A80837" w:rsidRDefault="00A80837" w:rsidP="00A80837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"http://www.perkinselearning.org/technology/digital-transitions/making-google-docs-accessible" </w:instrText>
      </w:r>
      <w:r>
        <w:fldChar w:fldCharType="separate"/>
      </w:r>
      <w:r w:rsidRPr="00A80837">
        <w:rPr>
          <w:rStyle w:val="Hyperlink"/>
        </w:rPr>
        <w:t>Making Google Docs Accessible</w:t>
      </w:r>
    </w:p>
    <w:p w14:paraId="4AD35E82" w14:textId="7DB0A418" w:rsidR="008D02B3" w:rsidRPr="00E2397F" w:rsidRDefault="00A80837" w:rsidP="00E2397F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end"/>
      </w:r>
      <w:r w:rsidR="00E2397F">
        <w:fldChar w:fldCharType="begin"/>
      </w:r>
      <w:r w:rsidR="00E2397F">
        <w:instrText xml:space="preserve"> HYPERLINK "http://www.perkinselearning.org/technology/blog/creating-headings-screen-reader-lesson-plan" </w:instrText>
      </w:r>
      <w:r w:rsidR="00E2397F">
        <w:fldChar w:fldCharType="separate"/>
      </w:r>
      <w:r w:rsidR="00E2397F" w:rsidRPr="00E2397F">
        <w:rPr>
          <w:rStyle w:val="Hyperlink"/>
        </w:rPr>
        <w:t>Creating Headings for a Screen Reader Lesson Plan</w:t>
      </w:r>
    </w:p>
    <w:p w14:paraId="40B29082" w14:textId="3FC9CEC6" w:rsidR="00E2397F" w:rsidRPr="00B44C84" w:rsidRDefault="00E2397F" w:rsidP="00B44C84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end"/>
      </w:r>
      <w:r w:rsidR="00B44C84">
        <w:fldChar w:fldCharType="begin"/>
      </w:r>
      <w:r w:rsidR="00B44C84">
        <w:instrText xml:space="preserve"> HYPERLINK "http://www.perkinselearning.org/technology/blog/powerpoint-lesson-plan-elementary-students" </w:instrText>
      </w:r>
      <w:r w:rsidR="00B44C84">
        <w:fldChar w:fldCharType="separate"/>
      </w:r>
      <w:r w:rsidR="00B44C84" w:rsidRPr="00B44C84">
        <w:rPr>
          <w:rStyle w:val="Hyperlink"/>
        </w:rPr>
        <w:t>PowerPoint Lesson Plan for Elementary Students</w:t>
      </w:r>
      <w:r w:rsidR="002D04AB">
        <w:rPr>
          <w:rStyle w:val="Hyperlink"/>
        </w:rPr>
        <w:t xml:space="preserve"> </w:t>
      </w:r>
    </w:p>
    <w:p w14:paraId="770DD99C" w14:textId="31C7FCA6" w:rsidR="002D04AB" w:rsidRDefault="00B44C84" w:rsidP="002D04AB">
      <w:pPr>
        <w:pStyle w:val="ListParagraph"/>
        <w:numPr>
          <w:ilvl w:val="0"/>
          <w:numId w:val="3"/>
        </w:numPr>
      </w:pPr>
      <w:r>
        <w:fldChar w:fldCharType="end"/>
      </w:r>
      <w:hyperlink r:id="rId10" w:history="1">
        <w:r w:rsidR="002D04AB" w:rsidRPr="002D04AB">
          <w:rPr>
            <w:rStyle w:val="Hyperlink"/>
          </w:rPr>
          <w:t>Designing Accessible Document with Microsoft Word</w:t>
        </w:r>
      </w:hyperlink>
    </w:p>
    <w:p w14:paraId="1280DD4D" w14:textId="2B18C5A8" w:rsidR="002D04AB" w:rsidRDefault="002D04AB" w:rsidP="002D04AB">
      <w:pPr>
        <w:pStyle w:val="ListParagraph"/>
        <w:numPr>
          <w:ilvl w:val="0"/>
          <w:numId w:val="3"/>
        </w:numPr>
      </w:pPr>
      <w:hyperlink r:id="rId11" w:history="1">
        <w:r w:rsidRPr="002D04AB">
          <w:rPr>
            <w:rStyle w:val="Hyperlink"/>
          </w:rPr>
          <w:t>How to Create High Resolution Images for Users with Low Vision</w:t>
        </w:r>
      </w:hyperlink>
    </w:p>
    <w:p w14:paraId="264C01AD" w14:textId="07A0354A" w:rsidR="002D04AB" w:rsidRDefault="002D04AB" w:rsidP="002D04AB">
      <w:pPr>
        <w:pStyle w:val="ListParagraph"/>
        <w:numPr>
          <w:ilvl w:val="0"/>
          <w:numId w:val="3"/>
        </w:numPr>
      </w:pPr>
      <w:hyperlink r:id="rId12" w:history="1">
        <w:r w:rsidRPr="002D04AB">
          <w:rPr>
            <w:rStyle w:val="Hyperlink"/>
          </w:rPr>
          <w:t>How to Make Images on the Board Easier to See</w:t>
        </w:r>
      </w:hyperlink>
    </w:p>
    <w:p w14:paraId="0F275391" w14:textId="73F70810" w:rsidR="002D04AB" w:rsidRDefault="002D04AB" w:rsidP="002D04AB">
      <w:pPr>
        <w:pStyle w:val="ListParagraph"/>
        <w:numPr>
          <w:ilvl w:val="0"/>
          <w:numId w:val="3"/>
        </w:numPr>
      </w:pPr>
      <w:hyperlink r:id="rId13" w:history="1">
        <w:r w:rsidRPr="002D04AB">
          <w:rPr>
            <w:rStyle w:val="Hyperlink"/>
          </w:rPr>
          <w:t>Inaccessible vs. Accessible PDFs: Making All PDFs Accessible!</w:t>
        </w:r>
      </w:hyperlink>
    </w:p>
    <w:p w14:paraId="7774A739" w14:textId="77777777" w:rsidR="002D04AB" w:rsidRDefault="002D04AB" w:rsidP="00DB2C64">
      <w:pPr>
        <w:pStyle w:val="Heading2"/>
      </w:pPr>
    </w:p>
    <w:p w14:paraId="566D0CE0" w14:textId="20F7FAEB" w:rsidR="00A80837" w:rsidRPr="00DB2C64" w:rsidRDefault="008D02B3" w:rsidP="00DB2C64">
      <w:pPr>
        <w:pStyle w:val="Heading2"/>
        <w:rPr>
          <w:rStyle w:val="Hyperlink"/>
          <w:color w:val="2F5496" w:themeColor="accent1" w:themeShade="BF"/>
          <w:u w:val="none"/>
        </w:rPr>
      </w:pPr>
      <w:r>
        <w:t xml:space="preserve">Using </w:t>
      </w:r>
      <w:r w:rsidR="002D04AB">
        <w:t xml:space="preserve">Digital Resources with a </w:t>
      </w:r>
      <w:r>
        <w:t>Screen Reader</w:t>
      </w:r>
      <w:r>
        <w:fldChar w:fldCharType="begin"/>
      </w:r>
      <w:r>
        <w:instrText xml:space="preserve"> HYPERLINK "http://www.perkinselearning.org/technology/blog/creating-word-document-mac-voiceover-video-tutorial" </w:instrText>
      </w:r>
      <w:r>
        <w:fldChar w:fldCharType="separate"/>
      </w:r>
    </w:p>
    <w:p w14:paraId="41CE6932" w14:textId="14E120F6" w:rsidR="008D02B3" w:rsidRPr="008D02B3" w:rsidRDefault="008D02B3" w:rsidP="008D02B3">
      <w:pPr>
        <w:pStyle w:val="ListParagraph"/>
        <w:numPr>
          <w:ilvl w:val="0"/>
          <w:numId w:val="4"/>
        </w:numPr>
        <w:rPr>
          <w:rStyle w:val="Hyperlink"/>
        </w:rPr>
      </w:pPr>
      <w:r w:rsidRPr="008D02B3">
        <w:rPr>
          <w:rStyle w:val="Hyperlink"/>
        </w:rPr>
        <w:t>Creating a Word Document on a Mac with VoiceOver: video Tutorial</w:t>
      </w:r>
    </w:p>
    <w:p w14:paraId="26A681F3" w14:textId="525AE6A6" w:rsidR="008D02B3" w:rsidRDefault="008D02B3" w:rsidP="00772C2F">
      <w:pPr>
        <w:pStyle w:val="ListParagraph"/>
        <w:numPr>
          <w:ilvl w:val="0"/>
          <w:numId w:val="4"/>
        </w:numPr>
      </w:pPr>
      <w:r>
        <w:fldChar w:fldCharType="end"/>
      </w:r>
      <w:hyperlink r:id="rId14" w:history="1">
        <w:r w:rsidR="00772C2F" w:rsidRPr="00772C2F">
          <w:rPr>
            <w:rStyle w:val="Hyperlink"/>
          </w:rPr>
          <w:t>Word 2010 with JAWS- Lesson One</w:t>
        </w:r>
      </w:hyperlink>
      <w:r w:rsidR="00D168EF">
        <w:t xml:space="preserve"> (YouTube video by Step-by</w:t>
      </w:r>
      <w:r w:rsidR="00772C2F">
        <w:t>-Step Miriam</w:t>
      </w:r>
      <w:r w:rsidR="00D168EF">
        <w:t xml:space="preserve"> *</w:t>
      </w:r>
    </w:p>
    <w:p w14:paraId="24D6F6DA" w14:textId="73838319" w:rsidR="00772C2F" w:rsidRDefault="002D04AB" w:rsidP="00772C2F">
      <w:pPr>
        <w:pStyle w:val="ListParagraph"/>
        <w:numPr>
          <w:ilvl w:val="0"/>
          <w:numId w:val="4"/>
        </w:numPr>
      </w:pPr>
      <w:hyperlink r:id="rId15" w:history="1">
        <w:r w:rsidR="00D168EF" w:rsidRPr="00D168EF">
          <w:rPr>
            <w:rStyle w:val="Hyperlink"/>
          </w:rPr>
          <w:t>Word 2007 with NVDA – Lesson One</w:t>
        </w:r>
      </w:hyperlink>
      <w:r w:rsidR="00D168EF">
        <w:t xml:space="preserve"> (YouTube video by Step-by-Step Miriam *</w:t>
      </w:r>
    </w:p>
    <w:p w14:paraId="044F5BDB" w14:textId="6461C9A8" w:rsidR="00D168EF" w:rsidRDefault="00D168EF" w:rsidP="00D168EF">
      <w:pPr>
        <w:ind w:left="720"/>
      </w:pPr>
      <w:r>
        <w:t>These two videos were created in 2013 &amp; 2014; however, the basic commands should still be the same.  These two videos are not on the Paths to Technology website.</w:t>
      </w:r>
    </w:p>
    <w:p w14:paraId="16822C64" w14:textId="17667EC0" w:rsidR="002D04AB" w:rsidRDefault="002D04AB" w:rsidP="002D04AB">
      <w:pPr>
        <w:pStyle w:val="ListParagraph"/>
        <w:numPr>
          <w:ilvl w:val="0"/>
          <w:numId w:val="4"/>
        </w:numPr>
      </w:pPr>
      <w:hyperlink r:id="rId16" w:history="1">
        <w:r w:rsidRPr="002D04AB">
          <w:rPr>
            <w:rStyle w:val="Hyperlink"/>
          </w:rPr>
          <w:t xml:space="preserve">Reading Efficiently </w:t>
        </w:r>
        <w:r>
          <w:rPr>
            <w:rStyle w:val="Hyperlink"/>
          </w:rPr>
          <w:t>w</w:t>
        </w:r>
        <w:r w:rsidRPr="002D04AB">
          <w:rPr>
            <w:rStyle w:val="Hyperlink"/>
          </w:rPr>
          <w:t>ith a Screen Reader: Headings</w:t>
        </w:r>
      </w:hyperlink>
    </w:p>
    <w:p w14:paraId="4FCF75A8" w14:textId="2DC5F6BC" w:rsidR="002D04AB" w:rsidRDefault="002D04AB" w:rsidP="002D04AB">
      <w:pPr>
        <w:pStyle w:val="ListParagraph"/>
        <w:numPr>
          <w:ilvl w:val="0"/>
          <w:numId w:val="4"/>
        </w:numPr>
      </w:pPr>
      <w:hyperlink r:id="rId17" w:history="1">
        <w:r w:rsidRPr="002D04AB">
          <w:rPr>
            <w:rStyle w:val="Hyperlink"/>
          </w:rPr>
          <w:t>Tech Lesson Week #1: Presentations (PowerPoint, Google Slides, Keynote)</w:t>
        </w:r>
      </w:hyperlink>
    </w:p>
    <w:p w14:paraId="5286CE15" w14:textId="77777777" w:rsidR="00772C2F" w:rsidRDefault="00772C2F" w:rsidP="00A80837">
      <w:pPr>
        <w:pStyle w:val="ListParagraph"/>
      </w:pPr>
    </w:p>
    <w:p w14:paraId="1C97B851" w14:textId="410564A9" w:rsidR="002D04AB" w:rsidRDefault="002D04AB" w:rsidP="002D04AB">
      <w:pPr>
        <w:pStyle w:val="Heading2"/>
      </w:pPr>
      <w:r>
        <w:t>More Resources!</w:t>
      </w:r>
    </w:p>
    <w:p w14:paraId="3328141B" w14:textId="395BC375" w:rsidR="002D04AB" w:rsidRDefault="00DB2C64" w:rsidP="002D04AB">
      <w:pPr>
        <w:pStyle w:val="ListParagraph"/>
        <w:numPr>
          <w:ilvl w:val="0"/>
          <w:numId w:val="5"/>
        </w:numPr>
      </w:pPr>
      <w:hyperlink r:id="rId18" w:history="1">
        <w:r w:rsidRPr="00DB2C64">
          <w:rPr>
            <w:rStyle w:val="Hyperlink"/>
          </w:rPr>
          <w:t>Book Library</w:t>
        </w:r>
      </w:hyperlink>
      <w:r>
        <w:t>: Crowd-sourced accessible digital books created by educators and families!</w:t>
      </w:r>
    </w:p>
    <w:p w14:paraId="1F6B9803" w14:textId="1CFD24AF" w:rsidR="002D04AB" w:rsidRDefault="002D04AB" w:rsidP="002D04AB">
      <w:pPr>
        <w:pStyle w:val="ListParagraph"/>
        <w:numPr>
          <w:ilvl w:val="0"/>
          <w:numId w:val="5"/>
        </w:numPr>
      </w:pPr>
      <w:hyperlink r:id="rId19" w:history="1">
        <w:r w:rsidRPr="002D04AB">
          <w:rPr>
            <w:rStyle w:val="Hyperlink"/>
          </w:rPr>
          <w:t>Back-to-School: Information for TVIs to Share with. General Education Teachers</w:t>
        </w:r>
      </w:hyperlink>
    </w:p>
    <w:p w14:paraId="1793E0DD" w14:textId="1E0831A8" w:rsidR="002D04AB" w:rsidRDefault="002D04AB" w:rsidP="002D04AB">
      <w:pPr>
        <w:pStyle w:val="ListParagraph"/>
        <w:numPr>
          <w:ilvl w:val="0"/>
          <w:numId w:val="5"/>
        </w:numPr>
      </w:pPr>
      <w:hyperlink r:id="rId20" w:history="1">
        <w:r w:rsidRPr="002D04AB">
          <w:rPr>
            <w:rStyle w:val="Hyperlink"/>
          </w:rPr>
          <w:t>Ten Spooky Inaccessible Assignments and How to Fix them</w:t>
        </w:r>
      </w:hyperlink>
      <w:r>
        <w:t xml:space="preserve"> (low vision student)</w:t>
      </w:r>
    </w:p>
    <w:p w14:paraId="329E3E37" w14:textId="2A47EAF4" w:rsidR="00DB2C64" w:rsidRDefault="002D04AB" w:rsidP="002D04AB">
      <w:pPr>
        <w:pStyle w:val="ListParagraph"/>
        <w:numPr>
          <w:ilvl w:val="0"/>
          <w:numId w:val="5"/>
        </w:numPr>
      </w:pPr>
      <w:hyperlink r:id="rId21" w:history="1">
        <w:r w:rsidRPr="002D04AB">
          <w:rPr>
            <w:rStyle w:val="Hyperlink"/>
          </w:rPr>
          <w:t>SAS Graphics Accelerator Summary Page</w:t>
        </w:r>
      </w:hyperlink>
      <w:r>
        <w:t xml:space="preserve"> (links related accessible non-visual digital charts, graphs and maps)</w:t>
      </w:r>
    </w:p>
    <w:p w14:paraId="3093C0B2" w14:textId="684682A1" w:rsidR="004A7856" w:rsidRPr="00314469" w:rsidRDefault="002D04AB" w:rsidP="002D04AB">
      <w:pPr>
        <w:pStyle w:val="ListParagraph"/>
        <w:numPr>
          <w:ilvl w:val="0"/>
          <w:numId w:val="5"/>
        </w:numPr>
      </w:pPr>
      <w:hyperlink r:id="rId22" w:history="1">
        <w:r w:rsidR="00BE35B9" w:rsidRPr="00672725">
          <w:rPr>
            <w:rStyle w:val="Hyperlink"/>
          </w:rPr>
          <w:t>Digital Transition page</w:t>
        </w:r>
      </w:hyperlink>
      <w:r w:rsidR="00BE35B9">
        <w:t xml:space="preserve"> also includes creating accessible Math materials, converting materials and more. </w:t>
      </w:r>
    </w:p>
    <w:sectPr w:rsidR="004A7856" w:rsidRPr="00314469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591"/>
    <w:multiLevelType w:val="hybridMultilevel"/>
    <w:tmpl w:val="2B60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2B4"/>
    <w:multiLevelType w:val="hybridMultilevel"/>
    <w:tmpl w:val="35D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63E3"/>
    <w:multiLevelType w:val="hybridMultilevel"/>
    <w:tmpl w:val="2BC8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24DE"/>
    <w:multiLevelType w:val="hybridMultilevel"/>
    <w:tmpl w:val="4142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4A62"/>
    <w:multiLevelType w:val="hybridMultilevel"/>
    <w:tmpl w:val="A578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69"/>
    <w:rsid w:val="002A0B82"/>
    <w:rsid w:val="002D04AB"/>
    <w:rsid w:val="00314469"/>
    <w:rsid w:val="00394CEE"/>
    <w:rsid w:val="004A7856"/>
    <w:rsid w:val="005B7891"/>
    <w:rsid w:val="00640026"/>
    <w:rsid w:val="00672725"/>
    <w:rsid w:val="00772C2F"/>
    <w:rsid w:val="007C2B2E"/>
    <w:rsid w:val="008D02B3"/>
    <w:rsid w:val="00A54577"/>
    <w:rsid w:val="00A80837"/>
    <w:rsid w:val="00B44C84"/>
    <w:rsid w:val="00BC443B"/>
    <w:rsid w:val="00BE35B9"/>
    <w:rsid w:val="00D168EF"/>
    <w:rsid w:val="00DB2C64"/>
    <w:rsid w:val="00DF438C"/>
    <w:rsid w:val="00E2397F"/>
    <w:rsid w:val="00F3214E"/>
    <w:rsid w:val="00F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ED4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446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0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C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" TargetMode="External"/><Relationship Id="rId13" Type="http://schemas.openxmlformats.org/officeDocument/2006/relationships/hyperlink" Target="https://www.perkinselearning.org/technology/blog/inaccessible-vs-accessible-pdfs-making-all-pdfs-accessible" TargetMode="External"/><Relationship Id="rId18" Type="http://schemas.openxmlformats.org/officeDocument/2006/relationships/hyperlink" Target="https://www.perkinselearning.org/technology/teacher-created-resource-library/book-libr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rkinselearning.org/technology/blog/sas-graphics-accelerator-summary-page" TargetMode="External"/><Relationship Id="rId7" Type="http://schemas.openxmlformats.org/officeDocument/2006/relationships/hyperlink" Target="http://www.perkinselearning.org/technology/digital-transitions/check-accessibility-issues-microsoft" TargetMode="External"/><Relationship Id="rId12" Type="http://schemas.openxmlformats.org/officeDocument/2006/relationships/hyperlink" Target="https://www.perkinselearning.org/technology/blog/how-make-things-board-easier-see" TargetMode="External"/><Relationship Id="rId17" Type="http://schemas.openxmlformats.org/officeDocument/2006/relationships/hyperlink" Target="https://www.perkinselearning.org/technology/blog/tech-lesson-week-1-presentations-powerpoint-google-slides-keyno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rkinselearning.org/technology/blog/reading-efficiently-screen-reader-headings" TargetMode="External"/><Relationship Id="rId20" Type="http://schemas.openxmlformats.org/officeDocument/2006/relationships/hyperlink" Target="https://www.perkinselearning.org/technology/blog/ten-spooky-inaccessible-assignments-and-how-fix-th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kinselearning.org/technology/digital-transitions/pave-web-tool-check-pdf-accessibility" TargetMode="External"/><Relationship Id="rId11" Type="http://schemas.openxmlformats.org/officeDocument/2006/relationships/hyperlink" Target="https://www.perkinselearning.org/technology/blog/how-create-high-resolution-images-users-low-vision-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erkinselearning.org/technology/digital-transitions/grackle-docs-google-accessibility-checker" TargetMode="External"/><Relationship Id="rId15" Type="http://schemas.openxmlformats.org/officeDocument/2006/relationships/hyperlink" Target="https://www.youtube.com/watch?v=HmSl6Npkyj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rkinselearning.org/technology/blog/designing-accessible-document-microsoft-word" TargetMode="External"/><Relationship Id="rId19" Type="http://schemas.openxmlformats.org/officeDocument/2006/relationships/hyperlink" Target="https://www.perkinselearning.org/technology/blog/back-school-information-tvis-share-general-education-teac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kinselearning.org/technology/digital-transitions/how-create-ibook-using-ibook-author-app" TargetMode="External"/><Relationship Id="rId14" Type="http://schemas.openxmlformats.org/officeDocument/2006/relationships/hyperlink" Target="https://www.youtube.com/watch?v=z3RV9D4m1hA&amp;t=8s" TargetMode="External"/><Relationship Id="rId22" Type="http://schemas.openxmlformats.org/officeDocument/2006/relationships/hyperlink" Target="http://www.perkinselearning.org/technology/digital-trans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P2T Posts on Creating Accessible Documents</vt:lpstr>
      <vt:lpstr>    Accessibility Checkers:</vt:lpstr>
      <vt:lpstr>    Creating Accessible Materials – General</vt:lpstr>
      <vt:lpstr>    Creating Accessible Materials – Specific Applications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11</cp:revision>
  <dcterms:created xsi:type="dcterms:W3CDTF">2017-02-16T18:29:00Z</dcterms:created>
  <dcterms:modified xsi:type="dcterms:W3CDTF">2020-08-28T15:21:00Z</dcterms:modified>
</cp:coreProperties>
</file>