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23" w:rsidRDefault="00F9016B">
      <w:pPr>
        <w:rPr>
          <w:rFonts w:ascii="Century Gothic" w:hAnsi="Century Gothic"/>
        </w:rPr>
      </w:pPr>
      <w:r w:rsidRPr="00F9016B">
        <w:rPr>
          <w:rFonts w:ascii="Century Gothic" w:hAnsi="Century Gothic"/>
        </w:rPr>
        <w:t>SDES</w:t>
      </w:r>
    </w:p>
    <w:p w:rsidR="00A2014B" w:rsidRDefault="00A2014B" w:rsidP="00A2014B">
      <w:pPr>
        <w:pStyle w:val="Heading3"/>
        <w:spacing w:before="0" w:after="0"/>
      </w:pPr>
      <w:bookmarkStart w:id="0" w:name="_Toc232651148"/>
      <w:r>
        <w:t>Data Sheet: Visual Stimulation —</w:t>
      </w:r>
      <w:bookmarkEnd w:id="0"/>
      <w:r>
        <w:t xml:space="preserve"> Visual Attention</w:t>
      </w:r>
      <w:bookmarkStart w:id="1" w:name="_GoBack"/>
      <w:bookmarkEnd w:id="1"/>
    </w:p>
    <w:p w:rsidR="00A2014B" w:rsidRDefault="00A2014B" w:rsidP="00A2014B">
      <w:pPr>
        <w:spacing w:before="120"/>
        <w:ind w:right="-187"/>
      </w:pPr>
      <w:r w:rsidRPr="00FD3642">
        <w:rPr>
          <w:b/>
        </w:rPr>
        <w:t xml:space="preserve">Student: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Year: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2014B" w:rsidRDefault="00A2014B" w:rsidP="00A2014B">
      <w:pPr>
        <w:ind w:right="-180"/>
      </w:pPr>
      <w:r>
        <w:t xml:space="preserve">Mark a line through the number in each column indicating how many times the student looked at the target.  </w:t>
      </w:r>
    </w:p>
    <w:p w:rsidR="00A2014B" w:rsidRDefault="00A2014B" w:rsidP="00A2014B">
      <w:pPr>
        <w:spacing w:after="0" w:line="240" w:lineRule="auto"/>
      </w:pPr>
      <w:r>
        <w:t>Date</w:t>
      </w:r>
      <w:proofErr w:type="gramStart"/>
      <w:r>
        <w:t>:_</w:t>
      </w:r>
      <w:proofErr w:type="gramEnd"/>
      <w:r>
        <w:t>____________________________ Start Time: _______________  End Time: _______________</w:t>
      </w:r>
    </w:p>
    <w:p w:rsidR="00A2014B" w:rsidRPr="003D516C" w:rsidRDefault="00A2014B" w:rsidP="00A2014B">
      <w:pPr>
        <w:spacing w:after="0" w:line="240" w:lineRule="auto"/>
      </w:pPr>
    </w:p>
    <w:tbl>
      <w:tblPr>
        <w:tblStyle w:val="TableGrid"/>
        <w:tblW w:w="9468" w:type="dxa"/>
        <w:tblLayout w:type="fixed"/>
        <w:tblLook w:val="04A0"/>
      </w:tblPr>
      <w:tblGrid>
        <w:gridCol w:w="648"/>
        <w:gridCol w:w="1260"/>
        <w:gridCol w:w="1512"/>
        <w:gridCol w:w="1512"/>
        <w:gridCol w:w="1512"/>
        <w:gridCol w:w="1512"/>
        <w:gridCol w:w="1512"/>
      </w:tblGrid>
      <w:tr w:rsidR="00A2014B" w:rsidTr="00A2014B"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2014B" w:rsidRPr="008B0A8D" w:rsidRDefault="00A2014B" w:rsidP="00882323">
            <w:pPr>
              <w:ind w:left="113" w:right="113"/>
              <w:rPr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14B" w:rsidRDefault="00A2014B" w:rsidP="00882323">
            <w:pPr>
              <w:tabs>
                <w:tab w:val="left" w:pos="1152"/>
                <w:tab w:val="left" w:pos="1692"/>
                <w:tab w:val="left" w:pos="2217"/>
              </w:tabs>
              <w:spacing w:before="60"/>
            </w:pPr>
            <w:r>
              <w:t>Frequency</w:t>
            </w:r>
            <w:r>
              <w:tab/>
            </w:r>
            <w:r>
              <w:tab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14B" w:rsidRPr="00F03D6A" w:rsidRDefault="00A2014B" w:rsidP="00A2014B">
            <w:pPr>
              <w:tabs>
                <w:tab w:val="left" w:pos="2502"/>
              </w:tabs>
              <w:spacing w:before="60" w:line="240" w:lineRule="auto"/>
              <w:rPr>
                <w:rFonts w:asciiTheme="minorHAnsi" w:hAnsiTheme="minorHAnsi" w:cstheme="minorHAnsi"/>
                <w:spacing w:val="-4"/>
              </w:rPr>
            </w:pPr>
            <w:r w:rsidRPr="00F03D6A">
              <w:rPr>
                <w:rFonts w:asciiTheme="minorHAnsi" w:hAnsiTheme="minorHAnsi" w:cstheme="minorHAnsi"/>
                <w:spacing w:val="-4"/>
              </w:rPr>
              <w:t>Light Box: Red Shape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14B" w:rsidRPr="00F03D6A" w:rsidRDefault="00A2014B" w:rsidP="00A2014B">
            <w:pPr>
              <w:tabs>
                <w:tab w:val="left" w:pos="2502"/>
              </w:tabs>
              <w:spacing w:before="60" w:line="240" w:lineRule="auto"/>
              <w:rPr>
                <w:rFonts w:asciiTheme="minorHAnsi" w:hAnsiTheme="minorHAnsi" w:cstheme="minorHAnsi"/>
              </w:rPr>
            </w:pPr>
            <w:r w:rsidRPr="00F03D6A">
              <w:rPr>
                <w:rFonts w:asciiTheme="minorHAnsi" w:hAnsiTheme="minorHAnsi" w:cstheme="minorHAnsi"/>
              </w:rPr>
              <w:t>Light Box: Blue Shape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14B" w:rsidRPr="00F03D6A" w:rsidRDefault="00A2014B" w:rsidP="00A2014B">
            <w:pPr>
              <w:tabs>
                <w:tab w:val="left" w:pos="2502"/>
              </w:tabs>
              <w:spacing w:before="60" w:line="240" w:lineRule="auto"/>
              <w:rPr>
                <w:rFonts w:asciiTheme="minorHAnsi" w:hAnsiTheme="minorHAnsi" w:cstheme="minorHAnsi"/>
              </w:rPr>
            </w:pPr>
            <w:r w:rsidRPr="00F03D6A">
              <w:rPr>
                <w:rFonts w:asciiTheme="minorHAnsi" w:hAnsiTheme="minorHAnsi" w:cstheme="minorHAnsi"/>
              </w:rPr>
              <w:t>Light Box: Yellow Shape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14B" w:rsidRPr="00F03D6A" w:rsidRDefault="00A2014B" w:rsidP="00A2014B">
            <w:pPr>
              <w:tabs>
                <w:tab w:val="left" w:pos="2502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03D6A">
              <w:rPr>
                <w:rFonts w:asciiTheme="minorHAnsi" w:hAnsiTheme="minorHAnsi" w:cstheme="minorHAnsi"/>
              </w:rPr>
              <w:t>Flashlight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14B" w:rsidRPr="00F03D6A" w:rsidRDefault="00A2014B" w:rsidP="00A2014B">
            <w:pPr>
              <w:tabs>
                <w:tab w:val="left" w:pos="2502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03D6A">
              <w:rPr>
                <w:rFonts w:asciiTheme="minorHAnsi" w:hAnsiTheme="minorHAnsi" w:cstheme="minorHAnsi"/>
              </w:rPr>
              <w:t>Light up ball</w:t>
            </w:r>
          </w:p>
        </w:tc>
      </w:tr>
      <w:tr w:rsidR="00A2014B" w:rsidTr="00882323">
        <w:trPr>
          <w:trHeight w:hRule="exact" w:val="43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014B" w:rsidRDefault="00A2014B" w:rsidP="00882323"/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</w:tr>
      <w:tr w:rsidR="00A2014B" w:rsidTr="00882323">
        <w:trPr>
          <w:trHeight w:hRule="exact" w:val="43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014B" w:rsidRDefault="00A2014B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</w:tr>
      <w:tr w:rsidR="00A2014B" w:rsidTr="00882323">
        <w:trPr>
          <w:trHeight w:hRule="exact" w:val="43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014B" w:rsidRDefault="00A2014B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</w:tr>
      <w:tr w:rsidR="00A2014B" w:rsidTr="00882323">
        <w:trPr>
          <w:trHeight w:hRule="exact" w:val="43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014B" w:rsidRDefault="00A2014B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</w:tr>
      <w:tr w:rsidR="00A2014B" w:rsidTr="00882323">
        <w:trPr>
          <w:trHeight w:hRule="exact" w:val="43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014B" w:rsidRDefault="00A2014B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</w:tr>
      <w:tr w:rsidR="00A2014B" w:rsidTr="00882323">
        <w:trPr>
          <w:trHeight w:hRule="exact" w:val="43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014B" w:rsidRDefault="00A2014B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</w:tr>
      <w:tr w:rsidR="00A2014B" w:rsidTr="00882323">
        <w:trPr>
          <w:trHeight w:hRule="exact" w:val="43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014B" w:rsidRDefault="00A2014B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</w:tr>
      <w:tr w:rsidR="00A2014B" w:rsidTr="00882323">
        <w:trPr>
          <w:trHeight w:hRule="exact" w:val="43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014B" w:rsidRDefault="00A2014B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</w:tr>
      <w:tr w:rsidR="00A2014B" w:rsidTr="00882323">
        <w:trPr>
          <w:trHeight w:hRule="exact" w:val="43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014B" w:rsidRDefault="00A2014B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</w:tr>
      <w:tr w:rsidR="00A2014B" w:rsidTr="00882323">
        <w:trPr>
          <w:trHeight w:hRule="exact" w:val="43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014B" w:rsidRDefault="00A2014B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</w:tr>
      <w:tr w:rsidR="00A2014B" w:rsidTr="00882323">
        <w:trPr>
          <w:trHeight w:hRule="exact" w:val="43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014B" w:rsidRDefault="00A2014B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</w:tr>
      <w:tr w:rsidR="00A2014B" w:rsidTr="00882323">
        <w:trPr>
          <w:trHeight w:hRule="exact" w:val="43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014B" w:rsidRDefault="00A2014B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Pr="00370FA4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A2014B" w:rsidTr="00882323">
        <w:trPr>
          <w:trHeight w:hRule="exact" w:val="43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014B" w:rsidRDefault="00A2014B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</w:tr>
      <w:tr w:rsidR="00A2014B" w:rsidTr="00882323">
        <w:trPr>
          <w:trHeight w:hRule="exact" w:val="43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014B" w:rsidRDefault="00A2014B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A2014B" w:rsidTr="00882323">
        <w:trPr>
          <w:trHeight w:hRule="exact" w:val="43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014B" w:rsidRDefault="00A2014B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A2014B" w:rsidTr="00882323">
        <w:trPr>
          <w:trHeight w:hRule="exact" w:val="43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014B" w:rsidRDefault="00A2014B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A2014B" w:rsidTr="00882323">
        <w:trPr>
          <w:trHeight w:hRule="exact" w:val="43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014B" w:rsidRDefault="00A2014B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A2014B" w:rsidTr="00882323">
        <w:trPr>
          <w:trHeight w:hRule="exact" w:val="43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014B" w:rsidRDefault="00A2014B" w:rsidP="00882323"/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A2014B" w:rsidTr="00A2014B">
        <w:trPr>
          <w:trHeight w:hRule="exact" w:val="43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014B" w:rsidRDefault="00A2014B" w:rsidP="00882323"/>
        </w:tc>
        <w:tc>
          <w:tcPr>
            <w:tcW w:w="126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A2014B" w:rsidTr="00A2014B">
        <w:trPr>
          <w:trHeight w:hRule="exact" w:val="432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014B" w:rsidRDefault="00A2014B" w:rsidP="00882323"/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A2014B" w:rsidTr="00A2014B">
        <w:trPr>
          <w:trHeight w:hRule="exact" w:val="4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2014B" w:rsidRDefault="00A2014B" w:rsidP="00882323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A2014B" w:rsidTr="00A2014B">
        <w:trPr>
          <w:trHeight w:hRule="exact" w:val="4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2014B" w:rsidRDefault="00A2014B" w:rsidP="00882323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014B" w:rsidRDefault="00A2014B" w:rsidP="00A2014B">
            <w:pPr>
              <w:spacing w:before="4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Total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14B" w:rsidRDefault="00A2014B" w:rsidP="00882323">
            <w:pPr>
              <w:spacing w:before="40" w:line="240" w:lineRule="auto"/>
              <w:rPr>
                <w:rFonts w:ascii="Arial Narrow" w:hAnsi="Arial Narrow"/>
              </w:rPr>
            </w:pPr>
          </w:p>
        </w:tc>
      </w:tr>
    </w:tbl>
    <w:p w:rsidR="00A2014B" w:rsidRPr="009E00E5" w:rsidRDefault="00A2014B" w:rsidP="00A2014B">
      <w:pPr>
        <w:spacing w:before="120" w:line="240" w:lineRule="auto"/>
      </w:pPr>
    </w:p>
    <w:p w:rsidR="00A2014B" w:rsidRPr="00F9016B" w:rsidRDefault="00A2014B">
      <w:pPr>
        <w:rPr>
          <w:rFonts w:ascii="Century Gothic" w:hAnsi="Century Gothic"/>
        </w:rPr>
      </w:pPr>
    </w:p>
    <w:sectPr w:rsidR="00A2014B" w:rsidRPr="00F9016B" w:rsidSect="00A2014B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54" w:rsidRDefault="00B92E54" w:rsidP="00F9016B">
      <w:pPr>
        <w:spacing w:after="0" w:line="240" w:lineRule="auto"/>
      </w:pPr>
      <w:r>
        <w:separator/>
      </w:r>
    </w:p>
  </w:endnote>
  <w:endnote w:type="continuationSeparator" w:id="0">
    <w:p w:rsidR="00B92E54" w:rsidRDefault="00B92E54" w:rsidP="00F9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6B" w:rsidRPr="00F9016B" w:rsidRDefault="00F9016B" w:rsidP="00F9016B">
    <w:pPr>
      <w:pStyle w:val="Footer"/>
      <w:jc w:val="center"/>
      <w:rPr>
        <w:sz w:val="16"/>
        <w:szCs w:val="16"/>
      </w:rPr>
    </w:pPr>
    <w:r w:rsidRPr="00F9016B">
      <w:rPr>
        <w:sz w:val="16"/>
        <w:szCs w:val="16"/>
      </w:rPr>
      <w:t xml:space="preserve">Copyright © 2005, Fitzgerald &amp; Packard Part of a larger work in progress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54" w:rsidRDefault="00B92E54" w:rsidP="00F9016B">
      <w:pPr>
        <w:spacing w:after="0" w:line="240" w:lineRule="auto"/>
      </w:pPr>
      <w:r>
        <w:separator/>
      </w:r>
    </w:p>
  </w:footnote>
  <w:footnote w:type="continuationSeparator" w:id="0">
    <w:p w:rsidR="00B92E54" w:rsidRDefault="00B92E54" w:rsidP="00F9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6B" w:rsidRDefault="00F9016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-371475</wp:posOffset>
          </wp:positionV>
          <wp:extent cx="515620" cy="508635"/>
          <wp:effectExtent l="19050" t="0" r="0" b="0"/>
          <wp:wrapThrough wrapText="bothSides">
            <wp:wrapPolygon edited="0">
              <wp:start x="-798" y="0"/>
              <wp:lineTo x="-798" y="21034"/>
              <wp:lineTo x="21547" y="21034"/>
              <wp:lineTo x="21547" y="0"/>
              <wp:lineTo x="-79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9016B"/>
    <w:rsid w:val="00650923"/>
    <w:rsid w:val="00A2014B"/>
    <w:rsid w:val="00B92E54"/>
    <w:rsid w:val="00C13CFF"/>
    <w:rsid w:val="00D3236D"/>
    <w:rsid w:val="00F9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2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14B"/>
    <w:pPr>
      <w:spacing w:before="360" w:after="40" w:line="271" w:lineRule="auto"/>
      <w:ind w:left="-360"/>
      <w:outlineLvl w:val="2"/>
    </w:pPr>
    <w:rPr>
      <w:rFonts w:ascii="Calibri" w:eastAsia="Times New Roman" w:hAnsi="Calibri" w:cs="Times New Roman"/>
      <w:b/>
      <w:bCs/>
      <w:sz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16B"/>
  </w:style>
  <w:style w:type="paragraph" w:styleId="Footer">
    <w:name w:val="footer"/>
    <w:basedOn w:val="Normal"/>
    <w:link w:val="FooterChar"/>
    <w:uiPriority w:val="99"/>
    <w:semiHidden/>
    <w:unhideWhenUsed/>
    <w:rsid w:val="00F9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16B"/>
  </w:style>
  <w:style w:type="paragraph" w:styleId="BalloonText">
    <w:name w:val="Balloon Text"/>
    <w:basedOn w:val="Normal"/>
    <w:link w:val="BalloonTextChar"/>
    <w:uiPriority w:val="99"/>
    <w:semiHidden/>
    <w:unhideWhenUsed/>
    <w:rsid w:val="00F9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6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2014B"/>
    <w:rPr>
      <w:rFonts w:ascii="Calibri" w:eastAsia="Times New Roman" w:hAnsi="Calibri" w:cs="Times New Roman"/>
      <w:b/>
      <w:bCs/>
      <w:sz w:val="26"/>
      <w:lang w:bidi="en-US"/>
    </w:rPr>
  </w:style>
  <w:style w:type="table" w:styleId="TableGrid">
    <w:name w:val="Table Grid"/>
    <w:basedOn w:val="TableNormal"/>
    <w:uiPriority w:val="59"/>
    <w:rsid w:val="00A2014B"/>
    <w:pPr>
      <w:spacing w:after="0"/>
      <w:jc w:val="center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Hewlett-Packard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Poodles</dc:creator>
  <cp:lastModifiedBy>Poodles</cp:lastModifiedBy>
  <cp:revision>2</cp:revision>
  <cp:lastPrinted>2014-10-15T23:50:00Z</cp:lastPrinted>
  <dcterms:created xsi:type="dcterms:W3CDTF">2014-11-17T23:10:00Z</dcterms:created>
  <dcterms:modified xsi:type="dcterms:W3CDTF">2014-11-17T23:10:00Z</dcterms:modified>
</cp:coreProperties>
</file>