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75EDA7" w14:textId="77777777" w:rsidR="0039440A" w:rsidRPr="004552AC" w:rsidRDefault="00CC58D3" w:rsidP="00CC58D3">
      <w:pPr>
        <w:pStyle w:val="Heading1"/>
        <w:jc w:val="center"/>
        <w:rPr>
          <w:rFonts w:ascii="Arial" w:hAnsi="Arial" w:cs="Arial"/>
        </w:rPr>
      </w:pPr>
      <w:r w:rsidRPr="004552AC">
        <w:rPr>
          <w:rFonts w:ascii="Arial" w:hAnsi="Arial" w:cs="Arial"/>
        </w:rPr>
        <w:t>To Infer or Not Infer – Accessible Version</w:t>
      </w:r>
    </w:p>
    <w:p w14:paraId="0D2B245F" w14:textId="77777777" w:rsidR="00CC58D3" w:rsidRPr="004552AC" w:rsidRDefault="00CC58D3" w:rsidP="00CC58D3">
      <w:pPr>
        <w:jc w:val="center"/>
        <w:rPr>
          <w:rFonts w:ascii="Arial" w:hAnsi="Arial" w:cs="Arial"/>
        </w:rPr>
      </w:pPr>
      <w:r w:rsidRPr="004552AC">
        <w:rPr>
          <w:rFonts w:ascii="Arial" w:hAnsi="Arial" w:cs="Arial"/>
        </w:rPr>
        <w:t xml:space="preserve">Original worksheet from </w:t>
      </w:r>
      <w:hyperlink r:id="rId4" w:history="1">
        <w:r w:rsidRPr="004552AC">
          <w:rPr>
            <w:rStyle w:val="Hyperlink"/>
            <w:rFonts w:ascii="Arial" w:hAnsi="Arial" w:cs="Arial"/>
          </w:rPr>
          <w:t>www.HaveFunTeaching.com</w:t>
        </w:r>
      </w:hyperlink>
    </w:p>
    <w:p w14:paraId="4B1EF800" w14:textId="77777777" w:rsidR="00CC58D3" w:rsidRPr="004552AC" w:rsidRDefault="00CC58D3" w:rsidP="00CC58D3">
      <w:pPr>
        <w:jc w:val="center"/>
        <w:rPr>
          <w:rFonts w:ascii="Arial" w:hAnsi="Arial" w:cs="Arial"/>
        </w:rPr>
      </w:pPr>
    </w:p>
    <w:p w14:paraId="7E1CE745" w14:textId="77777777" w:rsidR="000812C0" w:rsidRPr="004552AC" w:rsidRDefault="000812C0" w:rsidP="000812C0">
      <w:pPr>
        <w:rPr>
          <w:rFonts w:ascii="Arial" w:hAnsi="Arial" w:cs="Arial"/>
        </w:rPr>
      </w:pPr>
    </w:p>
    <w:p w14:paraId="35E14903" w14:textId="77777777" w:rsidR="00CC58D3" w:rsidRPr="004552AC" w:rsidRDefault="00CC58D3" w:rsidP="00CC58D3">
      <w:pPr>
        <w:rPr>
          <w:rFonts w:ascii="Arial" w:hAnsi="Arial" w:cs="Arial"/>
        </w:rPr>
      </w:pPr>
    </w:p>
    <w:p w14:paraId="1EBAD72D" w14:textId="6E7BBF6D" w:rsidR="008911AC" w:rsidRPr="004552AC" w:rsidRDefault="000812C0" w:rsidP="00CC58D3">
      <w:pPr>
        <w:rPr>
          <w:rFonts w:ascii="Arial" w:hAnsi="Arial" w:cs="Arial"/>
        </w:rPr>
      </w:pPr>
      <w:r w:rsidRPr="004552AC">
        <w:rPr>
          <w:rFonts w:ascii="Arial" w:hAnsi="Arial" w:cs="Arial"/>
          <w:noProof/>
        </w:rPr>
        <w:drawing>
          <wp:inline distT="0" distB="0" distL="0" distR="0" wp14:anchorId="00DDA016" wp14:editId="1505071F">
            <wp:extent cx="5880735" cy="5851833"/>
            <wp:effectExtent l="0" t="0" r="12065" b="0"/>
            <wp:docPr id="1" name="Picture 1" descr="A smiling cartoon lion sitting by wrapped boxes, holding two balloons wearing a pointed party hat." title="Infer or Not Picture: Imag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MB/Desktop/birthda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58" cy="58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B030" w14:textId="77777777" w:rsidR="00CC58D3" w:rsidRPr="004552AC" w:rsidRDefault="00CC58D3" w:rsidP="008911AC">
      <w:pPr>
        <w:ind w:firstLine="720"/>
        <w:rPr>
          <w:rFonts w:ascii="Arial" w:hAnsi="Arial" w:cs="Arial"/>
        </w:rPr>
      </w:pPr>
    </w:p>
    <w:p w14:paraId="656828DA" w14:textId="77777777" w:rsidR="008911AC" w:rsidRPr="004552AC" w:rsidRDefault="008911AC" w:rsidP="008911AC">
      <w:pPr>
        <w:rPr>
          <w:rFonts w:ascii="Arial" w:hAnsi="Arial" w:cs="Arial"/>
        </w:rPr>
      </w:pPr>
    </w:p>
    <w:p w14:paraId="61DBD8D5" w14:textId="77777777" w:rsidR="00BC07C6" w:rsidRDefault="00BC07C6" w:rsidP="008911AC">
      <w:pPr>
        <w:ind w:firstLine="720"/>
        <w:rPr>
          <w:rFonts w:ascii="Arial" w:hAnsi="Arial" w:cs="Arial"/>
        </w:rPr>
      </w:pPr>
    </w:p>
    <w:p w14:paraId="00B91CBC" w14:textId="77777777" w:rsidR="00EE5E2E" w:rsidRPr="004552AC" w:rsidRDefault="00EE5E2E" w:rsidP="00EE5E2E">
      <w:pPr>
        <w:rPr>
          <w:rFonts w:ascii="Arial" w:hAnsi="Arial" w:cs="Arial"/>
        </w:rPr>
      </w:pPr>
      <w:r w:rsidRPr="004552AC">
        <w:rPr>
          <w:rFonts w:ascii="Arial" w:hAnsi="Arial" w:cs="Arial"/>
        </w:rPr>
        <w:t>Description: A smiling cartoon lion sitting by wrapped boxes, holding two balloons wearing a pointed party hat.</w:t>
      </w:r>
    </w:p>
    <w:p w14:paraId="2900047E" w14:textId="77777777" w:rsidR="004552AC" w:rsidRPr="00EE5E2E" w:rsidRDefault="004552AC" w:rsidP="00EE5E2E">
      <w:pPr>
        <w:rPr>
          <w:rFonts w:ascii="Arial" w:hAnsi="Arial" w:cs="Arial"/>
        </w:rPr>
      </w:pPr>
    </w:p>
    <w:p w14:paraId="4A1A54BF" w14:textId="619149BA" w:rsidR="00C20602" w:rsidRDefault="00C20602" w:rsidP="008911AC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2B4DC23" wp14:editId="76D150AF">
            <wp:extent cx="5943600" cy="5934075"/>
            <wp:effectExtent l="0" t="0" r="0" b="9525"/>
            <wp:docPr id="3" name="Picture 3" descr="Smiling girl in pigtails wearing a blue swimsuit with waving hands raised in the air." title="Infer or Not: Imag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65A3" w14:textId="77777777" w:rsidR="00C20602" w:rsidRPr="00C20602" w:rsidRDefault="00C20602" w:rsidP="00C20602">
      <w:pPr>
        <w:rPr>
          <w:rFonts w:ascii="Arial" w:hAnsi="Arial" w:cs="Arial"/>
        </w:rPr>
      </w:pPr>
    </w:p>
    <w:p w14:paraId="1DC65E1B" w14:textId="1EBAF1E9" w:rsidR="00C20602" w:rsidRDefault="00C20602" w:rsidP="00C20602">
      <w:pPr>
        <w:rPr>
          <w:rFonts w:ascii="Arial" w:hAnsi="Arial" w:cs="Arial"/>
        </w:rPr>
      </w:pPr>
    </w:p>
    <w:p w14:paraId="04DF4D5E" w14:textId="768EE42B" w:rsidR="00BC07C6" w:rsidRDefault="00C20602" w:rsidP="00C20602">
      <w:pPr>
        <w:tabs>
          <w:tab w:val="left" w:pos="124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13ECB8F" w14:textId="62D44B37" w:rsidR="002B6E52" w:rsidRDefault="00EE5E2E" w:rsidP="00C20602">
      <w:pPr>
        <w:tabs>
          <w:tab w:val="left" w:pos="124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C20602">
        <w:rPr>
          <w:rFonts w:ascii="Arial" w:hAnsi="Arial" w:cs="Arial"/>
        </w:rPr>
        <w:t xml:space="preserve">Smiling girl in pigtails wearing a blue swimsuit with </w:t>
      </w:r>
      <w:r>
        <w:rPr>
          <w:rFonts w:ascii="Arial" w:hAnsi="Arial" w:cs="Arial"/>
        </w:rPr>
        <w:t xml:space="preserve">waving </w:t>
      </w:r>
      <w:r w:rsidRPr="00C20602">
        <w:rPr>
          <w:rFonts w:ascii="Arial" w:hAnsi="Arial" w:cs="Arial"/>
        </w:rPr>
        <w:t>hands raised in the air.</w:t>
      </w:r>
    </w:p>
    <w:p w14:paraId="0113E094" w14:textId="66852211" w:rsidR="002B6E52" w:rsidRDefault="002B6E52" w:rsidP="00C20602">
      <w:pPr>
        <w:tabs>
          <w:tab w:val="left" w:pos="1241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000F3D" wp14:editId="016A2ECD">
            <wp:extent cx="5943600" cy="5963285"/>
            <wp:effectExtent l="0" t="0" r="0" b="5715"/>
            <wp:docPr id="4" name="Picture 4" descr="Smiling cartoon frog is wearing yellow coat, yellow rubber boots, and holding a striped umbrella." title="Infer or Not: Imag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D01E" w14:textId="77777777" w:rsidR="002B6E52" w:rsidRPr="002B6E52" w:rsidRDefault="002B6E52" w:rsidP="002B6E52">
      <w:pPr>
        <w:rPr>
          <w:rFonts w:ascii="Arial" w:hAnsi="Arial" w:cs="Arial"/>
        </w:rPr>
      </w:pPr>
    </w:p>
    <w:p w14:paraId="1D978D71" w14:textId="77777777" w:rsidR="002B6E52" w:rsidRPr="002B6E52" w:rsidRDefault="002B6E52" w:rsidP="002B6E52">
      <w:pPr>
        <w:rPr>
          <w:rFonts w:ascii="Arial" w:hAnsi="Arial" w:cs="Arial"/>
        </w:rPr>
      </w:pPr>
    </w:p>
    <w:p w14:paraId="2FDBFB20" w14:textId="2347BAEF" w:rsidR="002B6E52" w:rsidRPr="002B6E52" w:rsidRDefault="004B6858" w:rsidP="002B6E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4B6858">
        <w:rPr>
          <w:rFonts w:ascii="Arial" w:hAnsi="Arial" w:cs="Arial"/>
        </w:rPr>
        <w:t>Smiling cartoon frog is wearing yellow coat, yellow rubber boots, and holding a striped umbrella.</w:t>
      </w:r>
    </w:p>
    <w:p w14:paraId="1C78E555" w14:textId="6D4BAE10" w:rsidR="00537698" w:rsidRDefault="002B6E52" w:rsidP="002B6E52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 wp14:anchorId="4F93F055" wp14:editId="17BA3823">
            <wp:extent cx="5943600" cy="5894705"/>
            <wp:effectExtent l="0" t="0" r="0" b="0"/>
            <wp:docPr id="5" name="Picture 5" descr="Smiling cartoon boy sweeping with a broom." title="Infer or Not: Imag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D47D76" w14:textId="77777777" w:rsidR="00537698" w:rsidRPr="00537698" w:rsidRDefault="00537698" w:rsidP="00537698">
      <w:pPr>
        <w:rPr>
          <w:rFonts w:ascii="Arial" w:hAnsi="Arial" w:cs="Arial"/>
        </w:rPr>
      </w:pPr>
    </w:p>
    <w:p w14:paraId="3EE2DFBC" w14:textId="2C4E9F1D" w:rsidR="00537698" w:rsidRPr="00537698" w:rsidRDefault="00C15560" w:rsidP="005376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C15560">
        <w:rPr>
          <w:rFonts w:ascii="Arial" w:hAnsi="Arial" w:cs="Arial"/>
        </w:rPr>
        <w:t>Smiling cartoon boy sweeping with a broom.</w:t>
      </w:r>
    </w:p>
    <w:p w14:paraId="0B619E1E" w14:textId="3C6A7A31" w:rsidR="00537698" w:rsidRDefault="00537698" w:rsidP="00537698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FD25BD" wp14:editId="2E5E1D17">
            <wp:extent cx="5943600" cy="5963285"/>
            <wp:effectExtent l="0" t="0" r="0" b="5715"/>
            <wp:docPr id="6" name="Picture 6" descr="Two cartoon boys with wide open mouths hanging onto the pole while sitting in a carnival ride." title="Infer or Not: Imag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EAD8" w14:textId="77777777" w:rsidR="00537698" w:rsidRPr="00537698" w:rsidRDefault="00537698" w:rsidP="00537698">
      <w:pPr>
        <w:rPr>
          <w:rFonts w:ascii="Arial" w:hAnsi="Arial" w:cs="Arial"/>
        </w:rPr>
      </w:pPr>
    </w:p>
    <w:p w14:paraId="0CEAE333" w14:textId="77777777" w:rsidR="00537698" w:rsidRPr="00537698" w:rsidRDefault="00537698" w:rsidP="00537698">
      <w:pPr>
        <w:rPr>
          <w:rFonts w:ascii="Arial" w:hAnsi="Arial" w:cs="Arial"/>
        </w:rPr>
      </w:pPr>
    </w:p>
    <w:p w14:paraId="555CD78A" w14:textId="1A25D461" w:rsidR="00537698" w:rsidRPr="00537698" w:rsidRDefault="008D5F53" w:rsidP="005376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8D5F53">
        <w:rPr>
          <w:rFonts w:ascii="Arial" w:hAnsi="Arial" w:cs="Arial"/>
        </w:rPr>
        <w:t>Two cartoon boys with wide open mouths hanging onto the pole while sitting in a carnival ride.</w:t>
      </w:r>
    </w:p>
    <w:p w14:paraId="5BDE7494" w14:textId="65C5B9C0" w:rsidR="00537698" w:rsidRDefault="00537698" w:rsidP="00537698">
      <w:pPr>
        <w:rPr>
          <w:rFonts w:ascii="Arial" w:hAnsi="Arial" w:cs="Arial"/>
        </w:rPr>
      </w:pPr>
    </w:p>
    <w:p w14:paraId="6D73D4D0" w14:textId="39C180C1" w:rsidR="004B6858" w:rsidRDefault="00537698" w:rsidP="00537698">
      <w:pPr>
        <w:tabs>
          <w:tab w:val="left" w:pos="9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673D6">
        <w:rPr>
          <w:rFonts w:ascii="Arial" w:hAnsi="Arial" w:cs="Arial"/>
          <w:noProof/>
        </w:rPr>
        <w:drawing>
          <wp:inline distT="0" distB="0" distL="0" distR="0" wp14:anchorId="3720808B" wp14:editId="4B1E4BD4">
            <wp:extent cx="5943600" cy="6031230"/>
            <wp:effectExtent l="0" t="0" r="0" b="0"/>
            <wp:docPr id="7" name="Picture 7" descr="A smiling, waving cartoon girl holding a passport and standing in front of a suitcase with a tag on it." title="Infer or Not: Imag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A1AE" w14:textId="77777777" w:rsidR="004B6858" w:rsidRPr="004B6858" w:rsidRDefault="004B6858" w:rsidP="004B6858">
      <w:pPr>
        <w:rPr>
          <w:rFonts w:ascii="Arial" w:hAnsi="Arial" w:cs="Arial"/>
        </w:rPr>
      </w:pPr>
    </w:p>
    <w:p w14:paraId="2E73E2BC" w14:textId="10060D4E" w:rsidR="004B6858" w:rsidRPr="004B6858" w:rsidRDefault="00935C34" w:rsidP="004B68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935C34">
        <w:rPr>
          <w:rFonts w:ascii="Arial" w:hAnsi="Arial" w:cs="Arial"/>
        </w:rPr>
        <w:t>A smiling, waving cartoon girl holding a passport and standing in front of a suitcase with a tag on it.</w:t>
      </w:r>
    </w:p>
    <w:p w14:paraId="32E7C514" w14:textId="77777777" w:rsidR="004B6858" w:rsidRPr="004B6858" w:rsidRDefault="004B6858" w:rsidP="004B6858">
      <w:pPr>
        <w:rPr>
          <w:rFonts w:ascii="Arial" w:hAnsi="Arial" w:cs="Arial"/>
        </w:rPr>
      </w:pPr>
    </w:p>
    <w:p w14:paraId="5A7613D7" w14:textId="07277E8C" w:rsidR="004B6858" w:rsidRPr="004B6858" w:rsidRDefault="004B6858" w:rsidP="004B685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8FB2B8" wp14:editId="4886CDAF">
            <wp:extent cx="5943600" cy="5875655"/>
            <wp:effectExtent l="0" t="0" r="0" b="0"/>
            <wp:docPr id="8" name="Picture 8" descr="A smiling cartoon boy sitting in a chair holding a book with the title, &quot;My Writing&quot; and a thought cloud above his head with the image of a fireman standing beside a red firetruck." title="Infer or Not: Image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5157" w14:textId="7EE4053B" w:rsidR="004B6858" w:rsidRDefault="004B6858" w:rsidP="004B6858">
      <w:pPr>
        <w:rPr>
          <w:rFonts w:ascii="Arial" w:hAnsi="Arial" w:cs="Arial"/>
        </w:rPr>
      </w:pPr>
    </w:p>
    <w:p w14:paraId="0CA9A3D8" w14:textId="4E1EB665" w:rsidR="00A25A1F" w:rsidRDefault="00A25A1F" w:rsidP="004B6858">
      <w:pPr>
        <w:ind w:firstLine="720"/>
        <w:rPr>
          <w:rFonts w:ascii="Arial" w:hAnsi="Arial" w:cs="Arial"/>
        </w:rPr>
      </w:pPr>
    </w:p>
    <w:p w14:paraId="0B482D0B" w14:textId="6AF4A522" w:rsidR="00A25A1F" w:rsidRDefault="00A25A1F" w:rsidP="00A25A1F">
      <w:pPr>
        <w:rPr>
          <w:rFonts w:ascii="Arial" w:hAnsi="Arial" w:cs="Arial"/>
        </w:rPr>
      </w:pPr>
    </w:p>
    <w:p w14:paraId="24C6953D" w14:textId="77777777" w:rsidR="008C2F95" w:rsidRDefault="00A25A1F" w:rsidP="00A25A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A25A1F">
        <w:rPr>
          <w:rFonts w:ascii="Arial" w:hAnsi="Arial" w:cs="Arial"/>
        </w:rPr>
        <w:t>A smiling cartoon boy sitting in a chair holding a book with the title, "My Writing" and a thought cloud above his head with the image of a fireman standing beside a red firetruck.</w:t>
      </w:r>
    </w:p>
    <w:p w14:paraId="466FF4A6" w14:textId="4B53B89F" w:rsidR="008C2F95" w:rsidRDefault="008C2F95" w:rsidP="00A25A1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2F0E47" wp14:editId="2D87BC68">
            <wp:extent cx="5943600" cy="5953125"/>
            <wp:effectExtent l="0" t="0" r="0" b="0"/>
            <wp:docPr id="9" name="Picture 9" descr="A smiling cartoon boy wearing a striped shirt standing with a backpack on his back." title="Infer or Not: Image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84C0" w14:textId="77777777" w:rsidR="008C2F95" w:rsidRPr="008C2F95" w:rsidRDefault="008C2F95" w:rsidP="008C2F95">
      <w:pPr>
        <w:rPr>
          <w:rFonts w:ascii="Arial" w:hAnsi="Arial" w:cs="Arial"/>
        </w:rPr>
      </w:pPr>
    </w:p>
    <w:p w14:paraId="7D51D74A" w14:textId="77777777" w:rsidR="008C2F95" w:rsidRPr="008C2F95" w:rsidRDefault="008C2F95" w:rsidP="008C2F95">
      <w:pPr>
        <w:rPr>
          <w:rFonts w:ascii="Arial" w:hAnsi="Arial" w:cs="Arial"/>
        </w:rPr>
      </w:pPr>
    </w:p>
    <w:p w14:paraId="65DE999B" w14:textId="733C1C0F" w:rsidR="002B6E52" w:rsidRPr="008C2F95" w:rsidRDefault="008C2F95" w:rsidP="008C2F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Description: </w:t>
      </w:r>
      <w:r w:rsidRPr="008C2F95">
        <w:rPr>
          <w:rFonts w:ascii="Arial" w:hAnsi="Arial" w:cs="Arial"/>
        </w:rPr>
        <w:t>A smiling cartoon boy wearing a striped shirt standing with a backpack on his back.</w:t>
      </w:r>
    </w:p>
    <w:sectPr w:rsidR="002B6E52" w:rsidRPr="008C2F95" w:rsidSect="00F32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8D3"/>
    <w:rsid w:val="000812C0"/>
    <w:rsid w:val="002B6E52"/>
    <w:rsid w:val="002E2893"/>
    <w:rsid w:val="004552AC"/>
    <w:rsid w:val="004B6858"/>
    <w:rsid w:val="00537698"/>
    <w:rsid w:val="008911AC"/>
    <w:rsid w:val="008C2F95"/>
    <w:rsid w:val="008D5F53"/>
    <w:rsid w:val="00935C34"/>
    <w:rsid w:val="00A25A1F"/>
    <w:rsid w:val="00A54577"/>
    <w:rsid w:val="00BC07C6"/>
    <w:rsid w:val="00C15560"/>
    <w:rsid w:val="00C20602"/>
    <w:rsid w:val="00CC58D3"/>
    <w:rsid w:val="00EE5E2E"/>
    <w:rsid w:val="00F3214E"/>
    <w:rsid w:val="00F6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6A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8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8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C58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HaveFunTeaching.co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160</Words>
  <Characters>913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To Infer or Not Infer – Accessible Version</vt:lpstr>
    </vt:vector>
  </TitlesOfParts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Brauner</dc:creator>
  <cp:keywords/>
  <dc:description/>
  <cp:lastModifiedBy>Diane Brauner</cp:lastModifiedBy>
  <cp:revision>2</cp:revision>
  <dcterms:created xsi:type="dcterms:W3CDTF">2018-03-17T14:58:00Z</dcterms:created>
  <dcterms:modified xsi:type="dcterms:W3CDTF">2018-03-17T14:58:00Z</dcterms:modified>
</cp:coreProperties>
</file>