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94" w:rsidRPr="0093504C" w:rsidRDefault="009E6401" w:rsidP="0093504C">
      <w:pPr>
        <w:pStyle w:val="Heading1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Pairing the Focus with an i</w:t>
      </w:r>
      <w:bookmarkStart w:id="0" w:name="_GoBack"/>
      <w:bookmarkEnd w:id="0"/>
      <w:r w:rsidR="00B47E94"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OS device</w:t>
      </w:r>
    </w:p>
    <w:p w:rsidR="0093504C" w:rsidRPr="0093504C" w:rsidRDefault="0093504C" w:rsidP="0093504C">
      <w:pPr>
        <w:pStyle w:val="Heading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Notes:</w:t>
      </w:r>
    </w:p>
    <w:p w:rsidR="0093504C" w:rsidRPr="0093504C" w:rsidRDefault="0093504C" w:rsidP="009350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3504C">
        <w:rPr>
          <w:rFonts w:ascii="Arial" w:hAnsi="Arial" w:cs="Arial"/>
          <w:sz w:val="24"/>
          <w:szCs w:val="24"/>
        </w:rPr>
        <w:t>Always power the Focus on first.  Then unlock the iPad.  When finished, lock the iPad</w:t>
      </w:r>
      <w:r w:rsidRPr="0093504C">
        <w:rPr>
          <w:rFonts w:ascii="Arial" w:eastAsia="Times New Roman" w:hAnsi="Arial" w:cs="Arial"/>
          <w:sz w:val="24"/>
          <w:szCs w:val="24"/>
        </w:rPr>
        <w:t xml:space="preserve"> and then power off the Focus.</w:t>
      </w:r>
      <w:r w:rsidRPr="0093504C">
        <w:rPr>
          <w:rFonts w:ascii="Arial" w:eastAsia="Times New Roman" w:hAnsi="Arial" w:cs="Arial"/>
          <w:sz w:val="24"/>
          <w:szCs w:val="24"/>
        </w:rPr>
        <w:t xml:space="preserve">  This helps them stayed paired.</w:t>
      </w:r>
    </w:p>
    <w:p w:rsidR="0093504C" w:rsidRPr="0093504C" w:rsidRDefault="0093504C" w:rsidP="009350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93504C">
        <w:rPr>
          <w:rFonts w:ascii="Arial" w:hAnsi="Arial" w:cs="Arial"/>
          <w:color w:val="000000" w:themeColor="text1"/>
          <w:sz w:val="24"/>
          <w:szCs w:val="24"/>
        </w:rPr>
        <w:t xml:space="preserve">You can also ask Siri to open </w:t>
      </w:r>
      <w:proofErr w:type="spellStart"/>
      <w:r w:rsidRPr="0093504C">
        <w:rPr>
          <w:rFonts w:ascii="Arial" w:hAnsi="Arial" w:cs="Arial"/>
          <w:color w:val="000000" w:themeColor="text1"/>
          <w:sz w:val="24"/>
          <w:szCs w:val="24"/>
        </w:rPr>
        <w:t>VoiceOver</w:t>
      </w:r>
      <w:proofErr w:type="spellEnd"/>
      <w:r w:rsidRPr="009350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settings to get you there faster</w:t>
      </w:r>
      <w:r w:rsidRPr="0093504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3504C" w:rsidRPr="0093504C" w:rsidRDefault="0093504C" w:rsidP="0093504C">
      <w:pPr>
        <w:pStyle w:val="Heading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Steps:</w:t>
      </w:r>
    </w:p>
    <w:p w:rsidR="00B47E94" w:rsidRPr="0093504C" w:rsidRDefault="00B47E94" w:rsidP="00B47E9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Use only in the odd situation where the Focus has become unpaired from the iPad</w:t>
      </w:r>
    </w:p>
    <w:p w:rsidR="00B47E94" w:rsidRPr="0093504C" w:rsidRDefault="00B47E94" w:rsidP="00B47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Power on the Focus.</w:t>
      </w:r>
    </w:p>
    <w:p w:rsidR="00B47E94" w:rsidRPr="0093504C" w:rsidRDefault="00860B35" w:rsidP="00B47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On the iPad</w:t>
      </w:r>
      <w:r w:rsidR="00B47E94"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, open Settings, then go to Bluetooth, and make sure Bluetooth is on.</w:t>
      </w:r>
    </w:p>
    <w:p w:rsidR="00B47E94" w:rsidRPr="0093504C" w:rsidRDefault="00B47E94" w:rsidP="00B47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Tap general, then accessibility.</w:t>
      </w:r>
    </w:p>
    <w:p w:rsidR="00B47E94" w:rsidRPr="0093504C" w:rsidRDefault="00B47E94" w:rsidP="00B47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Tap </w:t>
      </w:r>
      <w:proofErr w:type="spellStart"/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VoiceOver</w:t>
      </w:r>
      <w:proofErr w:type="spellEnd"/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open the </w:t>
      </w:r>
      <w:proofErr w:type="spellStart"/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VoiceOver</w:t>
      </w:r>
      <w:proofErr w:type="spellEnd"/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settings.</w:t>
      </w:r>
    </w:p>
    <w:p w:rsidR="00B47E94" w:rsidRPr="0093504C" w:rsidRDefault="00B47E94" w:rsidP="00B47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Tap on Braille to open the Braille settings. </w:t>
      </w:r>
    </w:p>
    <w:p w:rsidR="00B47E94" w:rsidRPr="0093504C" w:rsidRDefault="0073669A" w:rsidP="00B47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Tap Focus 40</w:t>
      </w:r>
      <w:r w:rsidR="00B47E94"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if it does not have a check mark by it.</w:t>
      </w:r>
    </w:p>
    <w:p w:rsidR="00A22608" w:rsidRPr="0093504C" w:rsidRDefault="00B47E94" w:rsidP="00935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 the iPad, type 0000 then tap the </w:t>
      </w:r>
      <w:proofErr w:type="gramStart"/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>Done</w:t>
      </w:r>
      <w:proofErr w:type="gramEnd"/>
      <w:r w:rsidRPr="009350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button, located in the upper right corner, to establish the connection.</w:t>
      </w:r>
    </w:p>
    <w:sectPr w:rsidR="00A22608" w:rsidRPr="00935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742"/>
    <w:multiLevelType w:val="hybridMultilevel"/>
    <w:tmpl w:val="89B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D4B02"/>
    <w:multiLevelType w:val="multilevel"/>
    <w:tmpl w:val="A33E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94"/>
    <w:rsid w:val="00673CD7"/>
    <w:rsid w:val="0073669A"/>
    <w:rsid w:val="00860B35"/>
    <w:rsid w:val="0093504C"/>
    <w:rsid w:val="009E6401"/>
    <w:rsid w:val="00A22608"/>
    <w:rsid w:val="00B47E94"/>
    <w:rsid w:val="00C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94"/>
  </w:style>
  <w:style w:type="paragraph" w:styleId="Heading1">
    <w:name w:val="heading 1"/>
    <w:basedOn w:val="Normal"/>
    <w:next w:val="Normal"/>
    <w:link w:val="Heading1Char"/>
    <w:uiPriority w:val="9"/>
    <w:qFormat/>
    <w:rsid w:val="0093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50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5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94"/>
  </w:style>
  <w:style w:type="paragraph" w:styleId="Heading1">
    <w:name w:val="heading 1"/>
    <w:basedOn w:val="Normal"/>
    <w:next w:val="Normal"/>
    <w:link w:val="Heading1Char"/>
    <w:uiPriority w:val="9"/>
    <w:qFormat/>
    <w:rsid w:val="00935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0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50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3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Jones</dc:creator>
  <cp:lastModifiedBy>clvp-stl</cp:lastModifiedBy>
  <cp:revision>2</cp:revision>
  <dcterms:created xsi:type="dcterms:W3CDTF">2017-07-31T21:20:00Z</dcterms:created>
  <dcterms:modified xsi:type="dcterms:W3CDTF">2017-07-31T21:20:00Z</dcterms:modified>
</cp:coreProperties>
</file>