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8C" w:rsidRDefault="003B748C" w:rsidP="003B748C">
      <w:r>
        <w:t>Hello, I'm Kate Fras</w:t>
      </w:r>
      <w:r>
        <w:t xml:space="preserve">er from Perkins School for the </w:t>
      </w:r>
      <w:r>
        <w:t>Blind and today</w:t>
      </w:r>
      <w:r>
        <w:t xml:space="preserve"> we're talking about measuring </w:t>
      </w:r>
      <w:r>
        <w:t>liquids during s</w:t>
      </w:r>
      <w:r>
        <w:t xml:space="preserve">cience lab for a student who is </w:t>
      </w:r>
      <w:r>
        <w:t>t</w:t>
      </w:r>
      <w:r>
        <w:t xml:space="preserve">otally blind. We have here some </w:t>
      </w:r>
      <w:r>
        <w:t>adapted beaker</w:t>
      </w:r>
      <w:r>
        <w:t xml:space="preserve">s, some measuring spoons, some </w:t>
      </w:r>
      <w:r>
        <w:t>syringes, and a graduated cylinder.</w:t>
      </w:r>
    </w:p>
    <w:p w:rsidR="003B748C" w:rsidRDefault="003B748C" w:rsidP="003B748C">
      <w:r>
        <w:t>We're going to be</w:t>
      </w:r>
      <w:r>
        <w:t xml:space="preserve">gin by talking about measuring </w:t>
      </w:r>
      <w:r>
        <w:t>using measuring spoons.</w:t>
      </w:r>
    </w:p>
    <w:p w:rsidR="003B748C" w:rsidRDefault="003B748C" w:rsidP="003B748C">
      <w:r>
        <w:t xml:space="preserve">If you </w:t>
      </w:r>
      <w:r>
        <w:t xml:space="preserve">take a regular measuring spoon </w:t>
      </w:r>
      <w:r>
        <w:t>th</w:t>
      </w:r>
      <w:r>
        <w:t xml:space="preserve">at's needed for your particular </w:t>
      </w:r>
      <w:r>
        <w:t>experiment a</w:t>
      </w:r>
      <w:r>
        <w:t xml:space="preserve">nd bend the measuring spoon to form a bit of an </w:t>
      </w:r>
      <w:r>
        <w:t>angle, a right ang</w:t>
      </w:r>
      <w:r>
        <w:t xml:space="preserve">le, then it can be used like a </w:t>
      </w:r>
      <w:r>
        <w:t>ladle and you jus</w:t>
      </w:r>
      <w:r>
        <w:t xml:space="preserve">t instruct the student to come straight down </w:t>
      </w:r>
      <w:r>
        <w:t xml:space="preserve">on top of the liquid until it's underwater. </w:t>
      </w:r>
    </w:p>
    <w:p w:rsidR="003B748C" w:rsidRDefault="003B748C" w:rsidP="003B748C">
      <w:r>
        <w:t xml:space="preserve">Perhaps </w:t>
      </w:r>
      <w:r>
        <w:t>have the student</w:t>
      </w:r>
      <w:r>
        <w:t xml:space="preserve"> go all the way to the bottom, come up, come over, </w:t>
      </w:r>
      <w:r>
        <w:t xml:space="preserve">and add it. </w:t>
      </w:r>
    </w:p>
    <w:p w:rsidR="003B748C" w:rsidRDefault="003B748C" w:rsidP="003B748C">
      <w:r>
        <w:t>Now let's talk about these syringes.</w:t>
      </w:r>
      <w:r>
        <w:t xml:space="preserve"> We have here </w:t>
      </w:r>
      <w:r>
        <w:t>a pres</w:t>
      </w:r>
      <w:r>
        <w:t xml:space="preserve">et syringe for 100 milliliters, </w:t>
      </w:r>
      <w:r>
        <w:t>and you'll notice that i</w:t>
      </w:r>
      <w:r>
        <w:t xml:space="preserve">f you pull it, it doesn't come </w:t>
      </w:r>
      <w:r>
        <w:t>out.</w:t>
      </w:r>
    </w:p>
    <w:p w:rsidR="003B748C" w:rsidRDefault="003B748C" w:rsidP="003B748C">
      <w:r>
        <w:t>We have he</w:t>
      </w:r>
      <w:r>
        <w:t xml:space="preserve">re a syringe that is not preset </w:t>
      </w:r>
      <w:r>
        <w:t>and you'll notice th</w:t>
      </w:r>
      <w:r>
        <w:t xml:space="preserve">at it comes out. Students love </w:t>
      </w:r>
      <w:r>
        <w:t>to do that because it makes a great sound.</w:t>
      </w:r>
    </w:p>
    <w:p w:rsidR="003B748C" w:rsidRDefault="003B748C" w:rsidP="003B748C">
      <w:r>
        <w:t>Let's say we wanted to</w:t>
      </w:r>
      <w:r>
        <w:t xml:space="preserve"> add 100 milliliters of liquid to this experiment.</w:t>
      </w:r>
    </w:p>
    <w:p w:rsidR="003B748C" w:rsidRDefault="003B748C" w:rsidP="003B748C">
      <w:r>
        <w:t>We make sure the syr</w:t>
      </w:r>
      <w:r>
        <w:t xml:space="preserve">inge is in all the way, insert it, pull until it stops, </w:t>
      </w:r>
      <w:r>
        <w:t>transfer it, and empty.</w:t>
      </w:r>
    </w:p>
    <w:p w:rsidR="003B748C" w:rsidRDefault="003B748C" w:rsidP="003B748C">
      <w:r>
        <w:t>Now some syringe</w:t>
      </w:r>
      <w:r>
        <w:t xml:space="preserve">s, as you saw, are not preset, </w:t>
      </w:r>
      <w:r>
        <w:t>but</w:t>
      </w:r>
      <w:r>
        <w:t xml:space="preserve"> many of them come with notches and you can select, with a sighted assistant, the correct level </w:t>
      </w:r>
      <w:r>
        <w:t xml:space="preserve">for that particular one. </w:t>
      </w:r>
    </w:p>
    <w:p w:rsidR="003B748C" w:rsidRDefault="003B748C" w:rsidP="003B748C">
      <w:r>
        <w:t xml:space="preserve">For example, this is 35 </w:t>
      </w:r>
      <w:r>
        <w:t>millil</w:t>
      </w:r>
      <w:r>
        <w:t>i</w:t>
      </w:r>
      <w:r>
        <w:t>ters and</w:t>
      </w:r>
      <w:r>
        <w:t xml:space="preserve"> the student can feel when the </w:t>
      </w:r>
      <w:r>
        <w:t xml:space="preserve">notch is at the </w:t>
      </w:r>
      <w:r>
        <w:t xml:space="preserve">correct level and adjust it as needed </w:t>
      </w:r>
      <w:r>
        <w:t>in the liquid.</w:t>
      </w:r>
    </w:p>
    <w:p w:rsidR="003B748C" w:rsidRDefault="003B748C" w:rsidP="003B748C">
      <w:r>
        <w:t xml:space="preserve">Some come without notches. </w:t>
      </w:r>
      <w:r>
        <w:t>So, it's maybe difficu</w:t>
      </w:r>
      <w:r>
        <w:t xml:space="preserve">lt to see, but this has a very slight notch here, so in using </w:t>
      </w:r>
      <w:r>
        <w:t xml:space="preserve">the syringe, the student can adjust it and it </w:t>
      </w:r>
      <w:r>
        <w:t xml:space="preserve">will </w:t>
      </w:r>
      <w:r>
        <w:t>come to the meas</w:t>
      </w:r>
      <w:r>
        <w:t xml:space="preserve">urement desired by the student, </w:t>
      </w:r>
      <w:r>
        <w:t xml:space="preserve">and you can </w:t>
      </w:r>
      <w:r>
        <w:t xml:space="preserve">do that for very precise small </w:t>
      </w:r>
      <w:r>
        <w:t>amounts of liquid.</w:t>
      </w:r>
    </w:p>
    <w:p w:rsidR="003B748C" w:rsidRDefault="003B748C" w:rsidP="003B748C">
      <w:r>
        <w:t xml:space="preserve">So this works quite well. </w:t>
      </w:r>
      <w:proofErr w:type="gramStart"/>
      <w:r>
        <w:t>Graduated cyli</w:t>
      </w:r>
      <w:r>
        <w:t xml:space="preserve">nders; very popular in science </w:t>
      </w:r>
      <w:r>
        <w:t>labs.</w:t>
      </w:r>
      <w:proofErr w:type="gramEnd"/>
      <w:r>
        <w:t xml:space="preserve"> For a total</w:t>
      </w:r>
      <w:r>
        <w:t xml:space="preserve">ly blind student, your typical </w:t>
      </w:r>
      <w:r>
        <w:t>graduated cylinder will need to be adapted.</w:t>
      </w:r>
    </w:p>
    <w:p w:rsidR="003B748C" w:rsidRDefault="003B748C" w:rsidP="003B748C">
      <w:r>
        <w:t>We'</w:t>
      </w:r>
      <w:r>
        <w:t xml:space="preserve">ve adapted this with a plunger. </w:t>
      </w:r>
      <w:r>
        <w:t>This one has notches at increments of 5.</w:t>
      </w:r>
    </w:p>
    <w:p w:rsidR="003B748C" w:rsidRDefault="003B748C" w:rsidP="003B748C">
      <w:r>
        <w:t xml:space="preserve">We've added a </w:t>
      </w:r>
      <w:proofErr w:type="spellStart"/>
      <w:r>
        <w:t>Wikki</w:t>
      </w:r>
      <w:proofErr w:type="spellEnd"/>
      <w:r>
        <w:t xml:space="preserve"> Stick. </w:t>
      </w:r>
      <w:r>
        <w:t xml:space="preserve">In this case, we'd like </w:t>
      </w:r>
      <w:r>
        <w:t xml:space="preserve">to measure 50 milliliters of a liquid </w:t>
      </w:r>
      <w:r>
        <w:t>and when done correctly</w:t>
      </w:r>
      <w:r>
        <w:t xml:space="preserve">, 50 milliliters will </w:t>
      </w:r>
      <w:r>
        <w:t xml:space="preserve">correspond with </w:t>
      </w:r>
      <w:r>
        <w:t xml:space="preserve">the bottom of the plunger, but </w:t>
      </w:r>
      <w:r>
        <w:t xml:space="preserve">with the </w:t>
      </w:r>
      <w:proofErr w:type="spellStart"/>
      <w:r>
        <w:t>Wikki</w:t>
      </w:r>
      <w:proofErr w:type="spellEnd"/>
      <w:r>
        <w:t xml:space="preserve"> S</w:t>
      </w:r>
      <w:r>
        <w:t xml:space="preserve">tick that's been added to give </w:t>
      </w:r>
      <w:r>
        <w:t>a little additional tactile feedback.</w:t>
      </w:r>
    </w:p>
    <w:p w:rsidR="003B748C" w:rsidRDefault="003B748C" w:rsidP="003B748C">
      <w:r>
        <w:t xml:space="preserve">So in this case, </w:t>
      </w:r>
      <w:r>
        <w:t>y</w:t>
      </w:r>
      <w:r>
        <w:t xml:space="preserve">ou pour, let the plunger go in, you pour very slowly, checking as you pour, letting it adjust, letting it come up, and you feel the </w:t>
      </w:r>
      <w:proofErr w:type="spellStart"/>
      <w:r>
        <w:t>Wikki</w:t>
      </w:r>
      <w:proofErr w:type="spellEnd"/>
      <w:r>
        <w:t xml:space="preserve"> Stick.</w:t>
      </w:r>
    </w:p>
    <w:p w:rsidR="003B748C" w:rsidRDefault="003B748C" w:rsidP="003B748C">
      <w:r>
        <w:t xml:space="preserve">Remove that. </w:t>
      </w:r>
      <w:r>
        <w:t xml:space="preserve">It should be </w:t>
      </w:r>
      <w:r>
        <w:t xml:space="preserve">fairly close to 50 milliliters, </w:t>
      </w:r>
      <w:proofErr w:type="gramStart"/>
      <w:r>
        <w:t>then</w:t>
      </w:r>
      <w:proofErr w:type="gramEnd"/>
      <w:r>
        <w:t xml:space="preserve"> it c</w:t>
      </w:r>
      <w:r>
        <w:t>an be added to your experiment.</w:t>
      </w:r>
    </w:p>
    <w:p w:rsidR="003B748C" w:rsidRDefault="003B748C" w:rsidP="003B748C">
      <w:r>
        <w:lastRenderedPageBreak/>
        <w:t>Now let's take a look at these.</w:t>
      </w:r>
      <w:r>
        <w:t xml:space="preserve"> </w:t>
      </w:r>
      <w:r>
        <w:t>The notches correspond with the measurement</w:t>
      </w:r>
      <w:r>
        <w:t xml:space="preserve"> </w:t>
      </w:r>
      <w:r>
        <w:t>that's indicated on t</w:t>
      </w:r>
      <w:r>
        <w:t xml:space="preserve">he side of the beaker. In this </w:t>
      </w:r>
      <w:r>
        <w:t>case, this is a bea</w:t>
      </w:r>
      <w:r>
        <w:t xml:space="preserve">ker that's used to measure 125 </w:t>
      </w:r>
      <w:r>
        <w:t>milliliters.</w:t>
      </w:r>
    </w:p>
    <w:p w:rsidR="003B748C" w:rsidRDefault="003B748C" w:rsidP="003B748C">
      <w:proofErr w:type="gramStart"/>
      <w:r>
        <w:t>So, pla</w:t>
      </w:r>
      <w:r>
        <w:t>cing the beaker on a tin plate.</w:t>
      </w:r>
      <w:proofErr w:type="gramEnd"/>
      <w:r>
        <w:t xml:space="preserve"> </w:t>
      </w:r>
      <w:r>
        <w:t>The tin plates th</w:t>
      </w:r>
      <w:r>
        <w:t xml:space="preserve">at you get with pies work well. Pour slowly, </w:t>
      </w:r>
      <w:r>
        <w:t>the sound</w:t>
      </w:r>
      <w:r>
        <w:t xml:space="preserve"> changes as the liquid goes up, </w:t>
      </w:r>
      <w:r>
        <w:t>and a st</w:t>
      </w:r>
      <w:r>
        <w:t xml:space="preserve">udent with really good </w:t>
      </w:r>
      <w:proofErr w:type="gramStart"/>
      <w:r>
        <w:t xml:space="preserve">hearing  </w:t>
      </w:r>
      <w:r>
        <w:t>can</w:t>
      </w:r>
      <w:proofErr w:type="gramEnd"/>
      <w:r>
        <w:t xml:space="preserve"> hear when it goes over the edge.</w:t>
      </w:r>
    </w:p>
    <w:p w:rsidR="003B748C" w:rsidRDefault="003B748C" w:rsidP="003B748C">
      <w:r>
        <w:t>For other student</w:t>
      </w:r>
      <w:r>
        <w:t xml:space="preserve">s, they may need, for nontoxic </w:t>
      </w:r>
      <w:r>
        <w:t xml:space="preserve">liquid, put their finger </w:t>
      </w:r>
      <w:r>
        <w:t xml:space="preserve">here to feel when it starts to </w:t>
      </w:r>
      <w:r>
        <w:t>go through th</w:t>
      </w:r>
      <w:r>
        <w:t xml:space="preserve">e hole, and for other students, </w:t>
      </w:r>
      <w:r>
        <w:t>they may put</w:t>
      </w:r>
      <w:r>
        <w:t xml:space="preserve"> their hand down here and feel </w:t>
      </w:r>
      <w:r>
        <w:t>when the puddle starts here</w:t>
      </w:r>
      <w:r>
        <w:t>.</w:t>
      </w:r>
    </w:p>
    <w:p w:rsidR="003B748C" w:rsidRDefault="003B748C" w:rsidP="003B748C">
      <w:r>
        <w:t xml:space="preserve">No matter what, it won't go </w:t>
      </w:r>
      <w:r>
        <w:t>to any great</w:t>
      </w:r>
      <w:r>
        <w:t xml:space="preserve">er amount than 125 milliliters, </w:t>
      </w:r>
      <w:r>
        <w:t xml:space="preserve">and </w:t>
      </w:r>
      <w:r>
        <w:t>you transfer it to your experim</w:t>
      </w:r>
      <w:r>
        <w:t>ent.</w:t>
      </w:r>
    </w:p>
    <w:p w:rsidR="003B748C" w:rsidRDefault="003B748C" w:rsidP="003B748C">
      <w:r>
        <w:t>And that's our teachable moment for to</w:t>
      </w:r>
      <w:r>
        <w:t xml:space="preserve">day about </w:t>
      </w:r>
      <w:r>
        <w:t>measuring liquids</w:t>
      </w:r>
      <w:r>
        <w:t xml:space="preserve"> for students who are blind in </w:t>
      </w:r>
      <w:r>
        <w:t>the science classroom.</w:t>
      </w:r>
    </w:p>
    <w:p w:rsidR="003B748C" w:rsidRDefault="003B748C" w:rsidP="003B748C">
      <w:bookmarkStart w:id="0" w:name="_GoBack"/>
      <w:bookmarkEnd w:id="0"/>
    </w:p>
    <w:p w:rsidR="009B1E31" w:rsidRDefault="009B1E31"/>
    <w:sectPr w:rsidR="009B1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8C"/>
    <w:rsid w:val="003B748C"/>
    <w:rsid w:val="009B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2874</Characters>
  <Application>Microsoft Office Word</Application>
  <DocSecurity>0</DocSecurity>
  <Lines>23</Lines>
  <Paragraphs>6</Paragraphs>
  <ScaleCrop>false</ScaleCrop>
  <Company>Perkins School For The Blind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Pagliuca</dc:creator>
  <cp:lastModifiedBy>Teresa Pagliuca</cp:lastModifiedBy>
  <cp:revision>1</cp:revision>
  <dcterms:created xsi:type="dcterms:W3CDTF">2014-11-25T16:04:00Z</dcterms:created>
  <dcterms:modified xsi:type="dcterms:W3CDTF">2014-11-25T16:12:00Z</dcterms:modified>
</cp:coreProperties>
</file>