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10" w:rsidRDefault="00106610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106610" w:rsidRDefault="00106610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4B419D" w:rsidRDefault="006C60FA" w:rsidP="006C60FA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noProof/>
          <w:sz w:val="140"/>
          <w:szCs w:val="140"/>
          <w:lang w:val="en-US"/>
        </w:rPr>
      </w:pPr>
      <w:r>
        <w:rPr>
          <w:rFonts w:ascii="Arial" w:hAnsi="Arial" w:cs="Arial"/>
          <w:b/>
          <w:noProof/>
          <w:sz w:val="140"/>
          <w:szCs w:val="140"/>
          <w:lang w:val="en-US"/>
        </w:rPr>
        <w:t>BRAILLE</w:t>
      </w:r>
    </w:p>
    <w:p w:rsidR="006C60FA" w:rsidRPr="006C60FA" w:rsidRDefault="006C60FA" w:rsidP="006C60FA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140"/>
          <w:szCs w:val="140"/>
          <w:lang w:eastAsia="en-GB"/>
        </w:rPr>
      </w:pPr>
      <w:r>
        <w:rPr>
          <w:rFonts w:ascii="Arial" w:hAnsi="Arial" w:cs="Arial"/>
          <w:b/>
          <w:noProof/>
          <w:sz w:val="140"/>
          <w:szCs w:val="140"/>
          <w:lang w:val="en-US"/>
        </w:rPr>
        <w:t>CODE</w:t>
      </w:r>
    </w:p>
    <w:p w:rsidR="00106610" w:rsidRDefault="00106610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106610" w:rsidRDefault="00106610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106610" w:rsidRDefault="00106610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6C60FA" w:rsidRDefault="006C60FA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106610" w:rsidRDefault="00106610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4B419D" w:rsidRDefault="004B419D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4B419D" w:rsidRDefault="004B419D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bookmarkStart w:id="0" w:name="_GoBack"/>
      <w:bookmarkEnd w:id="0"/>
    </w:p>
    <w:p w:rsidR="006C60FA" w:rsidRDefault="006C60FA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Braille Code is our learning mode. To share in our fun, here’s a treat for one.</w:t>
      </w:r>
    </w:p>
    <w:p w:rsidR="006C60FA" w:rsidRDefault="006C60FA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But to eat your treat, you must decode the Braille code.</w:t>
      </w:r>
    </w:p>
    <w:p w:rsidR="004B419D" w:rsidRDefault="004B419D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4B419D" w:rsidRDefault="004B419D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noProof/>
          <w:color w:val="222222"/>
          <w:lang w:val="en-US"/>
        </w:rPr>
        <w:drawing>
          <wp:inline distT="0" distB="0" distL="0" distR="0" wp14:anchorId="3C47481A" wp14:editId="15A5DFCB">
            <wp:extent cx="5244067" cy="548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e Alphab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19D" w:rsidRPr="00C74EC4" w:rsidRDefault="004B419D" w:rsidP="004B419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 xml:space="preserve">    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 xml:space="preserve">         </w:t>
      </w:r>
      <w:proofErr w:type="gramStart"/>
      <w:r w:rsidRPr="00C74EC4">
        <w:rPr>
          <w:rFonts w:ascii="Arial" w:eastAsia="Times New Roman" w:hAnsi="Arial" w:cs="Arial"/>
          <w:b/>
          <w:color w:val="222222"/>
          <w:lang w:eastAsia="en-GB"/>
        </w:rPr>
        <w:t>a</w:t>
      </w:r>
      <w:proofErr w:type="gramEnd"/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b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>c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 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d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e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f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g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h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</w:t>
      </w:r>
      <w:proofErr w:type="spellStart"/>
      <w:r w:rsidRPr="00C74EC4">
        <w:rPr>
          <w:rFonts w:ascii="Arial" w:eastAsia="Times New Roman" w:hAnsi="Arial" w:cs="Arial"/>
          <w:b/>
          <w:color w:val="222222"/>
          <w:lang w:eastAsia="en-GB"/>
        </w:rPr>
        <w:t>i</w:t>
      </w:r>
      <w:proofErr w:type="spellEnd"/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j          k   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l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 xml:space="preserve">  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 xml:space="preserve">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m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</w:r>
    </w:p>
    <w:p w:rsidR="004B419D" w:rsidRPr="002D67AF" w:rsidRDefault="004B419D" w:rsidP="004B419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noProof/>
          <w:color w:val="222222"/>
          <w:lang w:val="en-US"/>
        </w:rPr>
        <w:drawing>
          <wp:inline distT="0" distB="0" distL="0" distR="0" wp14:anchorId="17873A20" wp14:editId="39CDAD20">
            <wp:extent cx="5244068" cy="548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e Alphab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8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19D" w:rsidRPr="00C74EC4" w:rsidRDefault="004B419D" w:rsidP="004B419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 xml:space="preserve">    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 xml:space="preserve">         </w:t>
      </w:r>
      <w:proofErr w:type="gramStart"/>
      <w:r w:rsidR="005B66EC">
        <w:rPr>
          <w:rFonts w:ascii="Arial" w:eastAsia="Times New Roman" w:hAnsi="Arial" w:cs="Arial"/>
          <w:b/>
          <w:color w:val="222222"/>
          <w:lang w:eastAsia="en-GB"/>
        </w:rPr>
        <w:t>n</w:t>
      </w:r>
      <w:proofErr w:type="gramEnd"/>
      <w:r w:rsidR="005B66EC">
        <w:rPr>
          <w:rFonts w:ascii="Arial" w:eastAsia="Times New Roman" w:hAnsi="Arial" w:cs="Arial"/>
          <w:b/>
          <w:color w:val="222222"/>
          <w:lang w:eastAsia="en-GB"/>
        </w:rPr>
        <w:tab/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o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 xml:space="preserve">        p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 xml:space="preserve">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q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 xml:space="preserve">     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r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s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t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 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u</w:t>
      </w:r>
      <w:r w:rsidR="005B66EC">
        <w:rPr>
          <w:rFonts w:ascii="Arial" w:eastAsia="Times New Roman" w:hAnsi="Arial" w:cs="Arial"/>
          <w:b/>
          <w:color w:val="222222"/>
          <w:lang w:eastAsia="en-GB"/>
        </w:rPr>
        <w:tab/>
        <w:t xml:space="preserve">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v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 w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  <w:t xml:space="preserve">x  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  y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 xml:space="preserve">     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  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>z</w:t>
      </w:r>
      <w:r w:rsidRPr="00C74EC4">
        <w:rPr>
          <w:rFonts w:ascii="Arial" w:eastAsia="Times New Roman" w:hAnsi="Arial" w:cs="Arial"/>
          <w:b/>
          <w:color w:val="222222"/>
          <w:lang w:eastAsia="en-GB"/>
        </w:rPr>
        <w:tab/>
      </w:r>
    </w:p>
    <w:p w:rsidR="008A23A4" w:rsidRDefault="004B419D" w:rsidP="008A23A4">
      <w:pPr>
        <w:shd w:val="clear" w:color="auto" w:fill="FFFFFF"/>
        <w:spacing w:after="0" w:line="270" w:lineRule="atLeast"/>
        <w:ind w:left="720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2D67AF">
        <w:rPr>
          <w:rFonts w:ascii="Arial" w:eastAsia="Times New Roman" w:hAnsi="Arial" w:cs="Arial"/>
          <w:color w:val="222222"/>
          <w:lang w:eastAsia="en-GB"/>
        </w:rPr>
        <w:br/>
        <w:t xml:space="preserve">Braille </w:t>
      </w:r>
      <w:r>
        <w:rPr>
          <w:rFonts w:ascii="Arial" w:eastAsia="Times New Roman" w:hAnsi="Arial" w:cs="Arial"/>
          <w:color w:val="222222"/>
          <w:lang w:eastAsia="en-GB"/>
        </w:rPr>
        <w:t xml:space="preserve">dots are numbered as 1, 2, 3, 4, 5, and 6, as illustrated. Braille </w:t>
      </w:r>
      <w:r w:rsidRPr="002D67AF">
        <w:rPr>
          <w:rFonts w:ascii="Arial" w:eastAsia="Times New Roman" w:hAnsi="Arial" w:cs="Arial"/>
          <w:color w:val="222222"/>
          <w:lang w:eastAsia="en-GB"/>
        </w:rPr>
        <w:t>does not have</w:t>
      </w:r>
    </w:p>
    <w:p w:rsidR="008A23A4" w:rsidRDefault="004B419D" w:rsidP="008A23A4">
      <w:pPr>
        <w:shd w:val="clear" w:color="auto" w:fill="FFFFFF"/>
        <w:spacing w:after="0" w:line="270" w:lineRule="atLeast"/>
        <w:ind w:left="720"/>
        <w:textAlignment w:val="baseline"/>
        <w:rPr>
          <w:rFonts w:ascii="Arial" w:eastAsia="Times New Roman" w:hAnsi="Arial" w:cs="Arial"/>
          <w:color w:val="222222"/>
          <w:lang w:eastAsia="en-GB"/>
        </w:rPr>
      </w:pPr>
      <w:proofErr w:type="gramStart"/>
      <w:r w:rsidRPr="002D67AF">
        <w:rPr>
          <w:rFonts w:ascii="Arial" w:eastAsia="Times New Roman" w:hAnsi="Arial" w:cs="Arial"/>
          <w:color w:val="222222"/>
          <w:lang w:eastAsia="en-GB"/>
        </w:rPr>
        <w:t>a</w:t>
      </w:r>
      <w:proofErr w:type="gramEnd"/>
      <w:r w:rsidRPr="002D67AF">
        <w:rPr>
          <w:rFonts w:ascii="Arial" w:eastAsia="Times New Roman" w:hAnsi="Arial" w:cs="Arial"/>
          <w:color w:val="222222"/>
          <w:lang w:eastAsia="en-GB"/>
        </w:rPr>
        <w:t xml:space="preserve"> separate alphabet of capital letters as there is in print. Capital letters are indicated </w:t>
      </w:r>
    </w:p>
    <w:p w:rsidR="004B419D" w:rsidRDefault="004B419D" w:rsidP="008A23A4">
      <w:pPr>
        <w:shd w:val="clear" w:color="auto" w:fill="FFFFFF"/>
        <w:spacing w:after="0" w:line="270" w:lineRule="atLeast"/>
        <w:ind w:left="720"/>
        <w:textAlignment w:val="baseline"/>
        <w:rPr>
          <w:rFonts w:ascii="Arial" w:eastAsia="Times New Roman" w:hAnsi="Arial" w:cs="Arial"/>
          <w:color w:val="222222"/>
          <w:lang w:eastAsia="en-GB"/>
        </w:rPr>
      </w:pPr>
      <w:proofErr w:type="gramStart"/>
      <w:r w:rsidRPr="002D67AF">
        <w:rPr>
          <w:rFonts w:ascii="Arial" w:eastAsia="Times New Roman" w:hAnsi="Arial" w:cs="Arial"/>
          <w:color w:val="222222"/>
          <w:lang w:eastAsia="en-GB"/>
        </w:rPr>
        <w:t>by</w:t>
      </w:r>
      <w:proofErr w:type="gramEnd"/>
      <w:r w:rsidRPr="002D67AF">
        <w:rPr>
          <w:rFonts w:ascii="Arial" w:eastAsia="Times New Roman" w:hAnsi="Arial" w:cs="Arial"/>
          <w:color w:val="222222"/>
          <w:lang w:eastAsia="en-GB"/>
        </w:rPr>
        <w:t xml:space="preserve"> placing a dot 6 in front of the letter to be capitali</w:t>
      </w:r>
      <w:r>
        <w:rPr>
          <w:rFonts w:ascii="Arial" w:eastAsia="Times New Roman" w:hAnsi="Arial" w:cs="Arial"/>
          <w:color w:val="222222"/>
          <w:lang w:eastAsia="en-GB"/>
        </w:rPr>
        <w:t>z</w:t>
      </w:r>
      <w:r w:rsidRPr="002D67AF">
        <w:rPr>
          <w:rFonts w:ascii="Arial" w:eastAsia="Times New Roman" w:hAnsi="Arial" w:cs="Arial"/>
          <w:color w:val="222222"/>
          <w:lang w:eastAsia="en-GB"/>
        </w:rPr>
        <w:t>ed.</w:t>
      </w:r>
    </w:p>
    <w:p w:rsidR="008A23A4" w:rsidRDefault="008A23A4" w:rsidP="008A23A4">
      <w:pPr>
        <w:shd w:val="clear" w:color="auto" w:fill="FFFFFF"/>
        <w:spacing w:after="0" w:line="270" w:lineRule="atLeast"/>
        <w:ind w:left="720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:rsidR="004B419D" w:rsidRDefault="004B419D" w:rsidP="004B419D">
      <w:pPr>
        <w:shd w:val="clear" w:color="auto" w:fill="FFFFFF"/>
        <w:spacing w:after="0" w:line="270" w:lineRule="atLeast"/>
        <w:ind w:left="5760"/>
        <w:textAlignment w:val="baseline"/>
        <w:rPr>
          <w:rFonts w:ascii="Arial" w:eastAsia="Times New Roman" w:hAnsi="Arial" w:cs="Arial"/>
          <w:color w:val="222222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7773C0" wp14:editId="5BA05F65">
            <wp:simplePos x="0" y="0"/>
            <wp:positionH relativeFrom="column">
              <wp:posOffset>1086425</wp:posOffset>
            </wp:positionH>
            <wp:positionV relativeFrom="paragraph">
              <wp:posOffset>10208</wp:posOffset>
            </wp:positionV>
            <wp:extent cx="643456" cy="955222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" t="5816" r="6869" b="8995"/>
                    <a:stretch/>
                  </pic:blipFill>
                  <pic:spPr bwMode="auto">
                    <a:xfrm>
                      <a:off x="0" y="0"/>
                      <a:ext cx="643456" cy="95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7AF">
        <w:rPr>
          <w:rFonts w:ascii="Arial" w:eastAsia="Times New Roman" w:hAnsi="Arial" w:cs="Arial"/>
          <w:noProof/>
          <w:color w:val="2222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19050</wp:posOffset>
            </wp:positionV>
            <wp:extent cx="587375" cy="744855"/>
            <wp:effectExtent l="19050" t="19050" r="22225" b="171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448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lang w:eastAsia="en-GB"/>
        </w:rPr>
        <w:t>Dot 6 represents a capital letter.</w:t>
      </w:r>
    </w:p>
    <w:p w:rsidR="00E94493" w:rsidRDefault="00E94493"/>
    <w:sectPr w:rsidR="00E9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9D"/>
    <w:rsid w:val="000000BF"/>
    <w:rsid w:val="00003F64"/>
    <w:rsid w:val="00004D88"/>
    <w:rsid w:val="00005B10"/>
    <w:rsid w:val="00006439"/>
    <w:rsid w:val="00010301"/>
    <w:rsid w:val="00016C80"/>
    <w:rsid w:val="0002380C"/>
    <w:rsid w:val="00026EF4"/>
    <w:rsid w:val="00035F62"/>
    <w:rsid w:val="00046947"/>
    <w:rsid w:val="000515F6"/>
    <w:rsid w:val="0005361F"/>
    <w:rsid w:val="00055378"/>
    <w:rsid w:val="00057D87"/>
    <w:rsid w:val="00063495"/>
    <w:rsid w:val="00071940"/>
    <w:rsid w:val="00075E90"/>
    <w:rsid w:val="0008605E"/>
    <w:rsid w:val="00095BFA"/>
    <w:rsid w:val="000A11BA"/>
    <w:rsid w:val="000A26B5"/>
    <w:rsid w:val="000B1CD3"/>
    <w:rsid w:val="000B39D6"/>
    <w:rsid w:val="000B7850"/>
    <w:rsid w:val="000C003D"/>
    <w:rsid w:val="000C43D2"/>
    <w:rsid w:val="000C4955"/>
    <w:rsid w:val="000C5B73"/>
    <w:rsid w:val="000C5EF8"/>
    <w:rsid w:val="000D4ED6"/>
    <w:rsid w:val="000E00A3"/>
    <w:rsid w:val="000E249F"/>
    <w:rsid w:val="000E6DAF"/>
    <w:rsid w:val="000F10DA"/>
    <w:rsid w:val="000F4FCB"/>
    <w:rsid w:val="000F7537"/>
    <w:rsid w:val="000F7F1D"/>
    <w:rsid w:val="00102BDF"/>
    <w:rsid w:val="00106610"/>
    <w:rsid w:val="00110800"/>
    <w:rsid w:val="00112D57"/>
    <w:rsid w:val="00112D92"/>
    <w:rsid w:val="001147E9"/>
    <w:rsid w:val="00117758"/>
    <w:rsid w:val="00122370"/>
    <w:rsid w:val="00124C2A"/>
    <w:rsid w:val="00134230"/>
    <w:rsid w:val="001368C4"/>
    <w:rsid w:val="001447F9"/>
    <w:rsid w:val="00145D01"/>
    <w:rsid w:val="00153F00"/>
    <w:rsid w:val="00156890"/>
    <w:rsid w:val="00161EDE"/>
    <w:rsid w:val="001759A5"/>
    <w:rsid w:val="0018055B"/>
    <w:rsid w:val="00181163"/>
    <w:rsid w:val="001820B8"/>
    <w:rsid w:val="00182C28"/>
    <w:rsid w:val="001873BC"/>
    <w:rsid w:val="0019042F"/>
    <w:rsid w:val="0019680C"/>
    <w:rsid w:val="001968C0"/>
    <w:rsid w:val="001A4199"/>
    <w:rsid w:val="001B0264"/>
    <w:rsid w:val="001B046A"/>
    <w:rsid w:val="001B064E"/>
    <w:rsid w:val="001B0E92"/>
    <w:rsid w:val="001B21D4"/>
    <w:rsid w:val="001B69C8"/>
    <w:rsid w:val="001B7AA1"/>
    <w:rsid w:val="001C5004"/>
    <w:rsid w:val="001C5971"/>
    <w:rsid w:val="001D071F"/>
    <w:rsid w:val="001D2236"/>
    <w:rsid w:val="001D5BDF"/>
    <w:rsid w:val="001D7DFF"/>
    <w:rsid w:val="001E35CA"/>
    <w:rsid w:val="001E3E6D"/>
    <w:rsid w:val="001E41E1"/>
    <w:rsid w:val="001E5F9C"/>
    <w:rsid w:val="001E7CE5"/>
    <w:rsid w:val="001F2406"/>
    <w:rsid w:val="001F7E01"/>
    <w:rsid w:val="00203D55"/>
    <w:rsid w:val="0020462C"/>
    <w:rsid w:val="00205690"/>
    <w:rsid w:val="00207CF4"/>
    <w:rsid w:val="002117C7"/>
    <w:rsid w:val="0021190E"/>
    <w:rsid w:val="0021639A"/>
    <w:rsid w:val="00220876"/>
    <w:rsid w:val="002221F7"/>
    <w:rsid w:val="002232CE"/>
    <w:rsid w:val="002240DA"/>
    <w:rsid w:val="0022415F"/>
    <w:rsid w:val="00231B54"/>
    <w:rsid w:val="002324FA"/>
    <w:rsid w:val="002371C6"/>
    <w:rsid w:val="00242F6C"/>
    <w:rsid w:val="00243CEC"/>
    <w:rsid w:val="0024792B"/>
    <w:rsid w:val="00254F7B"/>
    <w:rsid w:val="002553DF"/>
    <w:rsid w:val="00257787"/>
    <w:rsid w:val="00271479"/>
    <w:rsid w:val="00286AA3"/>
    <w:rsid w:val="0028793C"/>
    <w:rsid w:val="002935FC"/>
    <w:rsid w:val="00296736"/>
    <w:rsid w:val="002A004F"/>
    <w:rsid w:val="002A60C9"/>
    <w:rsid w:val="002B0119"/>
    <w:rsid w:val="002B1D00"/>
    <w:rsid w:val="002D2909"/>
    <w:rsid w:val="002F6EF2"/>
    <w:rsid w:val="003128E2"/>
    <w:rsid w:val="00313CAC"/>
    <w:rsid w:val="003140EF"/>
    <w:rsid w:val="00314439"/>
    <w:rsid w:val="00314515"/>
    <w:rsid w:val="00315C94"/>
    <w:rsid w:val="00316360"/>
    <w:rsid w:val="003205EB"/>
    <w:rsid w:val="003218D8"/>
    <w:rsid w:val="00321D17"/>
    <w:rsid w:val="00343102"/>
    <w:rsid w:val="003457EE"/>
    <w:rsid w:val="00351B54"/>
    <w:rsid w:val="003832E0"/>
    <w:rsid w:val="00385EE0"/>
    <w:rsid w:val="0038649D"/>
    <w:rsid w:val="003901E8"/>
    <w:rsid w:val="003A2531"/>
    <w:rsid w:val="003A2565"/>
    <w:rsid w:val="003A6411"/>
    <w:rsid w:val="003B6167"/>
    <w:rsid w:val="003C1C0E"/>
    <w:rsid w:val="003D452E"/>
    <w:rsid w:val="003D7628"/>
    <w:rsid w:val="003D7781"/>
    <w:rsid w:val="003E037D"/>
    <w:rsid w:val="003E7A22"/>
    <w:rsid w:val="003F0725"/>
    <w:rsid w:val="003F57B2"/>
    <w:rsid w:val="00401480"/>
    <w:rsid w:val="004048F8"/>
    <w:rsid w:val="00406609"/>
    <w:rsid w:val="0040769E"/>
    <w:rsid w:val="00411548"/>
    <w:rsid w:val="00414242"/>
    <w:rsid w:val="0042338F"/>
    <w:rsid w:val="004245B6"/>
    <w:rsid w:val="00431C13"/>
    <w:rsid w:val="004369B8"/>
    <w:rsid w:val="004504AD"/>
    <w:rsid w:val="00464DAD"/>
    <w:rsid w:val="00465932"/>
    <w:rsid w:val="0047135A"/>
    <w:rsid w:val="00473CEF"/>
    <w:rsid w:val="00474A7E"/>
    <w:rsid w:val="0047772D"/>
    <w:rsid w:val="00481858"/>
    <w:rsid w:val="00482DF4"/>
    <w:rsid w:val="004836F0"/>
    <w:rsid w:val="004870E8"/>
    <w:rsid w:val="00491EA7"/>
    <w:rsid w:val="00492E74"/>
    <w:rsid w:val="004A0B55"/>
    <w:rsid w:val="004A3DD8"/>
    <w:rsid w:val="004A44F9"/>
    <w:rsid w:val="004A4520"/>
    <w:rsid w:val="004A57C6"/>
    <w:rsid w:val="004A7525"/>
    <w:rsid w:val="004B419D"/>
    <w:rsid w:val="004B65D2"/>
    <w:rsid w:val="004C194C"/>
    <w:rsid w:val="004C4E0F"/>
    <w:rsid w:val="004C7B8D"/>
    <w:rsid w:val="004D2E4F"/>
    <w:rsid w:val="004D3524"/>
    <w:rsid w:val="004E4706"/>
    <w:rsid w:val="004E7BD5"/>
    <w:rsid w:val="00500DFB"/>
    <w:rsid w:val="00517B01"/>
    <w:rsid w:val="005273BC"/>
    <w:rsid w:val="005444F4"/>
    <w:rsid w:val="00550147"/>
    <w:rsid w:val="00552080"/>
    <w:rsid w:val="0055274B"/>
    <w:rsid w:val="00556A75"/>
    <w:rsid w:val="00560D78"/>
    <w:rsid w:val="005679F4"/>
    <w:rsid w:val="00567FE9"/>
    <w:rsid w:val="005756D2"/>
    <w:rsid w:val="0058613F"/>
    <w:rsid w:val="00586B28"/>
    <w:rsid w:val="00593834"/>
    <w:rsid w:val="00595D44"/>
    <w:rsid w:val="005962EB"/>
    <w:rsid w:val="005A25D6"/>
    <w:rsid w:val="005A5FB0"/>
    <w:rsid w:val="005A6D65"/>
    <w:rsid w:val="005A7063"/>
    <w:rsid w:val="005B175B"/>
    <w:rsid w:val="005B3656"/>
    <w:rsid w:val="005B66EC"/>
    <w:rsid w:val="005B7BFF"/>
    <w:rsid w:val="005C4B1E"/>
    <w:rsid w:val="005D68CA"/>
    <w:rsid w:val="005F2A34"/>
    <w:rsid w:val="005F3277"/>
    <w:rsid w:val="005F4799"/>
    <w:rsid w:val="00602629"/>
    <w:rsid w:val="006026AC"/>
    <w:rsid w:val="006059CE"/>
    <w:rsid w:val="00607482"/>
    <w:rsid w:val="006101E3"/>
    <w:rsid w:val="00613114"/>
    <w:rsid w:val="006169A7"/>
    <w:rsid w:val="00625EAD"/>
    <w:rsid w:val="006327B9"/>
    <w:rsid w:val="00633DD7"/>
    <w:rsid w:val="00635267"/>
    <w:rsid w:val="00636A30"/>
    <w:rsid w:val="00637957"/>
    <w:rsid w:val="0064505B"/>
    <w:rsid w:val="006570AE"/>
    <w:rsid w:val="006608CB"/>
    <w:rsid w:val="00661617"/>
    <w:rsid w:val="00662028"/>
    <w:rsid w:val="006652F5"/>
    <w:rsid w:val="00665E2C"/>
    <w:rsid w:val="006730F1"/>
    <w:rsid w:val="00677151"/>
    <w:rsid w:val="006871CD"/>
    <w:rsid w:val="0069169F"/>
    <w:rsid w:val="006A4959"/>
    <w:rsid w:val="006B6E6C"/>
    <w:rsid w:val="006C006B"/>
    <w:rsid w:val="006C207A"/>
    <w:rsid w:val="006C60FA"/>
    <w:rsid w:val="006D31EB"/>
    <w:rsid w:val="006D41F6"/>
    <w:rsid w:val="006F17BA"/>
    <w:rsid w:val="006F1DDA"/>
    <w:rsid w:val="006F2297"/>
    <w:rsid w:val="006F5693"/>
    <w:rsid w:val="007012B0"/>
    <w:rsid w:val="0070198A"/>
    <w:rsid w:val="00701BE2"/>
    <w:rsid w:val="00701D1B"/>
    <w:rsid w:val="00721761"/>
    <w:rsid w:val="007226DE"/>
    <w:rsid w:val="00723D3B"/>
    <w:rsid w:val="00724126"/>
    <w:rsid w:val="00726ADC"/>
    <w:rsid w:val="00734CD5"/>
    <w:rsid w:val="00735043"/>
    <w:rsid w:val="0074164C"/>
    <w:rsid w:val="00747ED9"/>
    <w:rsid w:val="007512BC"/>
    <w:rsid w:val="00762F36"/>
    <w:rsid w:val="00764AAB"/>
    <w:rsid w:val="0077149C"/>
    <w:rsid w:val="00785F9A"/>
    <w:rsid w:val="00797F33"/>
    <w:rsid w:val="007A4F4E"/>
    <w:rsid w:val="007A7369"/>
    <w:rsid w:val="007C1D81"/>
    <w:rsid w:val="007C3607"/>
    <w:rsid w:val="007C623C"/>
    <w:rsid w:val="007D0C48"/>
    <w:rsid w:val="007D2DFC"/>
    <w:rsid w:val="007D4172"/>
    <w:rsid w:val="007D4D21"/>
    <w:rsid w:val="007D527F"/>
    <w:rsid w:val="007E1215"/>
    <w:rsid w:val="007E6730"/>
    <w:rsid w:val="007F50CC"/>
    <w:rsid w:val="007F5AFA"/>
    <w:rsid w:val="007F6416"/>
    <w:rsid w:val="0081297D"/>
    <w:rsid w:val="008132F9"/>
    <w:rsid w:val="00816C04"/>
    <w:rsid w:val="00822D63"/>
    <w:rsid w:val="00825C80"/>
    <w:rsid w:val="0082678B"/>
    <w:rsid w:val="00827D8E"/>
    <w:rsid w:val="00830D07"/>
    <w:rsid w:val="00831DC3"/>
    <w:rsid w:val="00832918"/>
    <w:rsid w:val="00834B42"/>
    <w:rsid w:val="00837DAB"/>
    <w:rsid w:val="00837DFF"/>
    <w:rsid w:val="00842005"/>
    <w:rsid w:val="00851452"/>
    <w:rsid w:val="00851659"/>
    <w:rsid w:val="008628A7"/>
    <w:rsid w:val="008818E8"/>
    <w:rsid w:val="008860C0"/>
    <w:rsid w:val="00886B4F"/>
    <w:rsid w:val="00887717"/>
    <w:rsid w:val="00894275"/>
    <w:rsid w:val="0089715F"/>
    <w:rsid w:val="008971FA"/>
    <w:rsid w:val="008A23A4"/>
    <w:rsid w:val="008B4245"/>
    <w:rsid w:val="008B48FC"/>
    <w:rsid w:val="008C4B68"/>
    <w:rsid w:val="008D0643"/>
    <w:rsid w:val="008D1CF5"/>
    <w:rsid w:val="008E0804"/>
    <w:rsid w:val="008E1A28"/>
    <w:rsid w:val="008E6015"/>
    <w:rsid w:val="008F7F9F"/>
    <w:rsid w:val="00910650"/>
    <w:rsid w:val="009108E3"/>
    <w:rsid w:val="00914F55"/>
    <w:rsid w:val="00916054"/>
    <w:rsid w:val="009177ED"/>
    <w:rsid w:val="00935488"/>
    <w:rsid w:val="00937436"/>
    <w:rsid w:val="009375C9"/>
    <w:rsid w:val="00944080"/>
    <w:rsid w:val="00947B62"/>
    <w:rsid w:val="009544DA"/>
    <w:rsid w:val="00955039"/>
    <w:rsid w:val="00966E56"/>
    <w:rsid w:val="009744AB"/>
    <w:rsid w:val="00977AEE"/>
    <w:rsid w:val="00997B1B"/>
    <w:rsid w:val="009A2970"/>
    <w:rsid w:val="009B11A0"/>
    <w:rsid w:val="009C03D8"/>
    <w:rsid w:val="009C22C1"/>
    <w:rsid w:val="009D2F45"/>
    <w:rsid w:val="009D3393"/>
    <w:rsid w:val="009E2241"/>
    <w:rsid w:val="009E7D5E"/>
    <w:rsid w:val="00A100C5"/>
    <w:rsid w:val="00A2350E"/>
    <w:rsid w:val="00A3208A"/>
    <w:rsid w:val="00A338B3"/>
    <w:rsid w:val="00A41589"/>
    <w:rsid w:val="00A610A8"/>
    <w:rsid w:val="00A6302C"/>
    <w:rsid w:val="00A72199"/>
    <w:rsid w:val="00A72EDD"/>
    <w:rsid w:val="00A76737"/>
    <w:rsid w:val="00A8069E"/>
    <w:rsid w:val="00A80D3D"/>
    <w:rsid w:val="00A87C97"/>
    <w:rsid w:val="00A9132D"/>
    <w:rsid w:val="00A91819"/>
    <w:rsid w:val="00A9470C"/>
    <w:rsid w:val="00A96455"/>
    <w:rsid w:val="00AA1FF7"/>
    <w:rsid w:val="00AA2817"/>
    <w:rsid w:val="00AA6C38"/>
    <w:rsid w:val="00AB534C"/>
    <w:rsid w:val="00AC23A2"/>
    <w:rsid w:val="00AC4DA5"/>
    <w:rsid w:val="00AD03E0"/>
    <w:rsid w:val="00AD2C69"/>
    <w:rsid w:val="00AD2F6B"/>
    <w:rsid w:val="00AD4DDA"/>
    <w:rsid w:val="00AD4E42"/>
    <w:rsid w:val="00AD6133"/>
    <w:rsid w:val="00AD6ABE"/>
    <w:rsid w:val="00AE5226"/>
    <w:rsid w:val="00AF56FA"/>
    <w:rsid w:val="00B000F0"/>
    <w:rsid w:val="00B00153"/>
    <w:rsid w:val="00B12616"/>
    <w:rsid w:val="00B131FD"/>
    <w:rsid w:val="00B23976"/>
    <w:rsid w:val="00B31C46"/>
    <w:rsid w:val="00B41772"/>
    <w:rsid w:val="00B50898"/>
    <w:rsid w:val="00B52F67"/>
    <w:rsid w:val="00B5646C"/>
    <w:rsid w:val="00B571F3"/>
    <w:rsid w:val="00B638CB"/>
    <w:rsid w:val="00B70EF5"/>
    <w:rsid w:val="00B83BF0"/>
    <w:rsid w:val="00B9362F"/>
    <w:rsid w:val="00B97212"/>
    <w:rsid w:val="00BB4671"/>
    <w:rsid w:val="00BC2265"/>
    <w:rsid w:val="00BC2374"/>
    <w:rsid w:val="00BC2FFA"/>
    <w:rsid w:val="00BD254E"/>
    <w:rsid w:val="00BD2AA4"/>
    <w:rsid w:val="00BE0891"/>
    <w:rsid w:val="00BF59A4"/>
    <w:rsid w:val="00C02EF6"/>
    <w:rsid w:val="00C102E9"/>
    <w:rsid w:val="00C105EF"/>
    <w:rsid w:val="00C108D3"/>
    <w:rsid w:val="00C10E26"/>
    <w:rsid w:val="00C250F1"/>
    <w:rsid w:val="00C36121"/>
    <w:rsid w:val="00C45C7F"/>
    <w:rsid w:val="00C46361"/>
    <w:rsid w:val="00C547D7"/>
    <w:rsid w:val="00C55E73"/>
    <w:rsid w:val="00C63664"/>
    <w:rsid w:val="00C76D0C"/>
    <w:rsid w:val="00C9258E"/>
    <w:rsid w:val="00CA004E"/>
    <w:rsid w:val="00CA1748"/>
    <w:rsid w:val="00CA1CEC"/>
    <w:rsid w:val="00CA5F2D"/>
    <w:rsid w:val="00CB0254"/>
    <w:rsid w:val="00CB15EC"/>
    <w:rsid w:val="00CB639C"/>
    <w:rsid w:val="00CC0A91"/>
    <w:rsid w:val="00CC4233"/>
    <w:rsid w:val="00CC4EF0"/>
    <w:rsid w:val="00CC54C7"/>
    <w:rsid w:val="00CC7FDE"/>
    <w:rsid w:val="00CE16C2"/>
    <w:rsid w:val="00CE42DC"/>
    <w:rsid w:val="00CE7780"/>
    <w:rsid w:val="00CF115D"/>
    <w:rsid w:val="00D00ABF"/>
    <w:rsid w:val="00D12609"/>
    <w:rsid w:val="00D16C90"/>
    <w:rsid w:val="00D34761"/>
    <w:rsid w:val="00D45CC8"/>
    <w:rsid w:val="00D5208C"/>
    <w:rsid w:val="00D53197"/>
    <w:rsid w:val="00D53214"/>
    <w:rsid w:val="00D607D2"/>
    <w:rsid w:val="00D65E91"/>
    <w:rsid w:val="00D66297"/>
    <w:rsid w:val="00D67D69"/>
    <w:rsid w:val="00D72F19"/>
    <w:rsid w:val="00D76697"/>
    <w:rsid w:val="00D86860"/>
    <w:rsid w:val="00D87EF9"/>
    <w:rsid w:val="00D91EC5"/>
    <w:rsid w:val="00DC67C0"/>
    <w:rsid w:val="00DD3A1C"/>
    <w:rsid w:val="00DE0D61"/>
    <w:rsid w:val="00DE2C0E"/>
    <w:rsid w:val="00DE339A"/>
    <w:rsid w:val="00DE5C26"/>
    <w:rsid w:val="00DF7C04"/>
    <w:rsid w:val="00E13453"/>
    <w:rsid w:val="00E205E1"/>
    <w:rsid w:val="00E2195D"/>
    <w:rsid w:val="00E24958"/>
    <w:rsid w:val="00E272D7"/>
    <w:rsid w:val="00E277DF"/>
    <w:rsid w:val="00E33543"/>
    <w:rsid w:val="00E42564"/>
    <w:rsid w:val="00E447C0"/>
    <w:rsid w:val="00E47BA1"/>
    <w:rsid w:val="00E50FF4"/>
    <w:rsid w:val="00E51430"/>
    <w:rsid w:val="00E51F2E"/>
    <w:rsid w:val="00E534B3"/>
    <w:rsid w:val="00E57FB2"/>
    <w:rsid w:val="00E6230C"/>
    <w:rsid w:val="00E63E6F"/>
    <w:rsid w:val="00E64A47"/>
    <w:rsid w:val="00E65616"/>
    <w:rsid w:val="00E773CC"/>
    <w:rsid w:val="00E80085"/>
    <w:rsid w:val="00E832C3"/>
    <w:rsid w:val="00E901A4"/>
    <w:rsid w:val="00E94493"/>
    <w:rsid w:val="00EA0B78"/>
    <w:rsid w:val="00EA1EFC"/>
    <w:rsid w:val="00EA73D3"/>
    <w:rsid w:val="00EB3214"/>
    <w:rsid w:val="00EB6560"/>
    <w:rsid w:val="00EC591B"/>
    <w:rsid w:val="00EC66BB"/>
    <w:rsid w:val="00ED586E"/>
    <w:rsid w:val="00EE6A37"/>
    <w:rsid w:val="00EF314A"/>
    <w:rsid w:val="00EF58D1"/>
    <w:rsid w:val="00F04194"/>
    <w:rsid w:val="00F07F8D"/>
    <w:rsid w:val="00F13B13"/>
    <w:rsid w:val="00F265DB"/>
    <w:rsid w:val="00F36263"/>
    <w:rsid w:val="00F3789A"/>
    <w:rsid w:val="00F42250"/>
    <w:rsid w:val="00F42CAE"/>
    <w:rsid w:val="00F434C6"/>
    <w:rsid w:val="00F44DA7"/>
    <w:rsid w:val="00F51249"/>
    <w:rsid w:val="00F51AA5"/>
    <w:rsid w:val="00F54A6E"/>
    <w:rsid w:val="00F57802"/>
    <w:rsid w:val="00F607F0"/>
    <w:rsid w:val="00F64D23"/>
    <w:rsid w:val="00F75A04"/>
    <w:rsid w:val="00F77C0B"/>
    <w:rsid w:val="00F856AC"/>
    <w:rsid w:val="00F90FCF"/>
    <w:rsid w:val="00F9319A"/>
    <w:rsid w:val="00FA01E3"/>
    <w:rsid w:val="00FA0629"/>
    <w:rsid w:val="00FA132B"/>
    <w:rsid w:val="00FC12A1"/>
    <w:rsid w:val="00FC4362"/>
    <w:rsid w:val="00FD6A29"/>
    <w:rsid w:val="00FF0C23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F7EC1-BA73-40FB-9CC7-294BF835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Jeanette R</dc:creator>
  <cp:keywords/>
  <dc:description/>
  <cp:lastModifiedBy>Norman, Jeanette R</cp:lastModifiedBy>
  <cp:revision>2</cp:revision>
  <cp:lastPrinted>2018-12-07T17:43:00Z</cp:lastPrinted>
  <dcterms:created xsi:type="dcterms:W3CDTF">2018-12-10T18:18:00Z</dcterms:created>
  <dcterms:modified xsi:type="dcterms:W3CDTF">2018-12-10T18:18:00Z</dcterms:modified>
</cp:coreProperties>
</file>